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D6AF2" w14:textId="4B74C492" w:rsidR="00834609" w:rsidRPr="00C63DF6" w:rsidRDefault="00834609" w:rsidP="00834609">
      <w:pPr>
        <w:jc w:val="center"/>
        <w:rPr>
          <w:rFonts w:asciiTheme="minorHAnsi" w:hAnsiTheme="minorHAnsi"/>
          <w:b/>
          <w:sz w:val="32"/>
          <w:szCs w:val="32"/>
        </w:rPr>
      </w:pPr>
      <w:r w:rsidRPr="00C63DF6">
        <w:rPr>
          <w:rFonts w:asciiTheme="minorHAnsi" w:hAnsiTheme="minorHAnsi"/>
          <w:b/>
          <w:sz w:val="32"/>
          <w:szCs w:val="32"/>
        </w:rPr>
        <w:t xml:space="preserve">Pre-Production </w:t>
      </w:r>
      <w:r w:rsidR="00F30DE6">
        <w:rPr>
          <w:rFonts w:asciiTheme="minorHAnsi" w:hAnsiTheme="minorHAnsi"/>
          <w:b/>
          <w:sz w:val="32"/>
          <w:szCs w:val="32"/>
        </w:rPr>
        <w:t>Planning Document (</w:t>
      </w:r>
      <w:r w:rsidR="00614802">
        <w:rPr>
          <w:rFonts w:asciiTheme="minorHAnsi" w:hAnsiTheme="minorHAnsi"/>
          <w:b/>
          <w:sz w:val="32"/>
          <w:szCs w:val="32"/>
        </w:rPr>
        <w:t>M</w:t>
      </w:r>
      <w:r w:rsidR="008F7477">
        <w:rPr>
          <w:rFonts w:asciiTheme="minorHAnsi" w:hAnsiTheme="minorHAnsi"/>
          <w:b/>
          <w:sz w:val="32"/>
          <w:szCs w:val="32"/>
        </w:rPr>
        <w:t>INI DOC</w:t>
      </w:r>
      <w:r w:rsidR="00F30DE6">
        <w:rPr>
          <w:rFonts w:asciiTheme="minorHAnsi" w:hAnsiTheme="minorHAnsi"/>
          <w:b/>
          <w:sz w:val="32"/>
          <w:szCs w:val="32"/>
        </w:rPr>
        <w:t>)</w:t>
      </w:r>
    </w:p>
    <w:p w14:paraId="1EEFDDD1" w14:textId="77777777" w:rsidR="00834609" w:rsidRPr="00C63DF6" w:rsidRDefault="00834609" w:rsidP="001D3E90">
      <w:pPr>
        <w:jc w:val="center"/>
        <w:rPr>
          <w:rFonts w:asciiTheme="minorHAnsi" w:hAnsiTheme="minorHAnsi"/>
          <w:b/>
        </w:rPr>
      </w:pPr>
    </w:p>
    <w:p w14:paraId="0A3A3E9C" w14:textId="77777777" w:rsidR="00834609" w:rsidRPr="00C63DF6" w:rsidRDefault="00834609" w:rsidP="001D3E90">
      <w:pPr>
        <w:jc w:val="center"/>
        <w:rPr>
          <w:rFonts w:asciiTheme="minorHAnsi" w:hAnsiTheme="minorHAnsi"/>
          <w:b/>
        </w:rPr>
      </w:pPr>
    </w:p>
    <w:p w14:paraId="625EFE6E" w14:textId="77777777" w:rsidR="00834609" w:rsidRPr="00C63DF6" w:rsidRDefault="00834609" w:rsidP="00834609">
      <w:pPr>
        <w:rPr>
          <w:rFonts w:asciiTheme="minorHAnsi" w:hAnsiTheme="minorHAnsi"/>
          <w:sz w:val="32"/>
          <w:szCs w:val="32"/>
        </w:rPr>
      </w:pPr>
      <w:r w:rsidRPr="00C63DF6">
        <w:rPr>
          <w:rFonts w:asciiTheme="minorHAnsi" w:hAnsiTheme="minorHAnsi"/>
          <w:sz w:val="32"/>
          <w:szCs w:val="32"/>
        </w:rPr>
        <w:t>GENERAL INFO</w:t>
      </w:r>
    </w:p>
    <w:p w14:paraId="7153B8F2" w14:textId="77777777" w:rsidR="00834609" w:rsidRPr="00C63DF6" w:rsidRDefault="00834609" w:rsidP="00834609">
      <w:pPr>
        <w:rPr>
          <w:rFonts w:asciiTheme="minorHAnsi" w:hAnsiTheme="minorHAnsi"/>
        </w:rPr>
      </w:pPr>
    </w:p>
    <w:p w14:paraId="33EB06D6" w14:textId="4AEA297F" w:rsidR="00834609" w:rsidRPr="00C63DF6" w:rsidRDefault="00834609" w:rsidP="00834609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C63DF6">
        <w:rPr>
          <w:rFonts w:asciiTheme="minorHAnsi" w:hAnsiTheme="minorHAnsi"/>
          <w:b/>
        </w:rPr>
        <w:t xml:space="preserve">Your </w:t>
      </w:r>
      <w:r w:rsidR="001C606B">
        <w:rPr>
          <w:rFonts w:asciiTheme="minorHAnsi" w:hAnsiTheme="minorHAnsi"/>
          <w:b/>
        </w:rPr>
        <w:t>N</w:t>
      </w:r>
      <w:r w:rsidRPr="00C63DF6">
        <w:rPr>
          <w:rFonts w:asciiTheme="minorHAnsi" w:hAnsiTheme="minorHAnsi"/>
          <w:b/>
        </w:rPr>
        <w:t>ame:</w:t>
      </w:r>
      <w:r w:rsidR="008E5DE6">
        <w:rPr>
          <w:rFonts w:asciiTheme="minorHAnsi" w:hAnsiTheme="minorHAnsi"/>
          <w:b/>
        </w:rPr>
        <w:t xml:space="preserve"> </w:t>
      </w:r>
      <w:r w:rsidRPr="00C63DF6">
        <w:rPr>
          <w:rFonts w:asciiTheme="minorHAnsi" w:hAnsiTheme="minorHAnsi"/>
        </w:rPr>
        <w:t>_</w:t>
      </w:r>
      <w:r w:rsidR="008E5DE6">
        <w:rPr>
          <w:rFonts w:asciiTheme="minorHAnsi" w:hAnsiTheme="minorHAnsi"/>
        </w:rPr>
        <w:t xml:space="preserve">Taylor </w:t>
      </w:r>
      <w:proofErr w:type="spellStart"/>
      <w:r w:rsidR="008E5DE6">
        <w:rPr>
          <w:rFonts w:asciiTheme="minorHAnsi" w:hAnsiTheme="minorHAnsi"/>
        </w:rPr>
        <w:t>Sniffen</w:t>
      </w:r>
      <w:proofErr w:type="spellEnd"/>
      <w:r w:rsidR="008E5DE6">
        <w:rPr>
          <w:rFonts w:asciiTheme="minorHAnsi" w:hAnsiTheme="minorHAnsi"/>
        </w:rPr>
        <w:t xml:space="preserve"> </w:t>
      </w:r>
      <w:r w:rsidRPr="00C63DF6">
        <w:rPr>
          <w:rFonts w:asciiTheme="minorHAnsi" w:hAnsiTheme="minorHAnsi"/>
        </w:rPr>
        <w:t>________________________________</w:t>
      </w:r>
    </w:p>
    <w:p w14:paraId="7780A456" w14:textId="4F8D621C" w:rsidR="00834609" w:rsidRPr="00C63DF6" w:rsidRDefault="00834609" w:rsidP="00834609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C63DF6">
        <w:rPr>
          <w:rFonts w:asciiTheme="minorHAnsi" w:hAnsiTheme="minorHAnsi"/>
          <w:b/>
        </w:rPr>
        <w:t>PROJECT:</w:t>
      </w:r>
      <w:r w:rsidRPr="00C63DF6">
        <w:rPr>
          <w:rFonts w:asciiTheme="minorHAnsi" w:hAnsiTheme="minorHAnsi"/>
          <w:u w:val="single"/>
        </w:rPr>
        <w:t xml:space="preserve">  </w:t>
      </w:r>
      <w:r w:rsidR="008F7477">
        <w:rPr>
          <w:rFonts w:asciiTheme="minorHAnsi" w:hAnsiTheme="minorHAnsi"/>
          <w:u w:val="single"/>
        </w:rPr>
        <w:t>Mini Documentary/Biography/News Package</w:t>
      </w:r>
      <w:r w:rsidRPr="00C63DF6">
        <w:rPr>
          <w:rFonts w:asciiTheme="minorHAnsi" w:hAnsiTheme="minorHAnsi"/>
          <w:u w:val="single"/>
        </w:rPr>
        <w:tab/>
      </w:r>
    </w:p>
    <w:p w14:paraId="5A72215F" w14:textId="77777777" w:rsidR="00834609" w:rsidRPr="00467949" w:rsidRDefault="00834609" w:rsidP="00834609">
      <w:pPr>
        <w:pStyle w:val="ListParagraph"/>
      </w:pPr>
    </w:p>
    <w:p w14:paraId="4C172F5E" w14:textId="77777777" w:rsidR="00834609" w:rsidRDefault="00834609" w:rsidP="001D3E90">
      <w:pPr>
        <w:jc w:val="center"/>
        <w:rPr>
          <w:rFonts w:ascii="Courier" w:hAnsi="Courier"/>
          <w:b/>
        </w:rPr>
      </w:pPr>
    </w:p>
    <w:p w14:paraId="30811067" w14:textId="77777777" w:rsidR="00834609" w:rsidRDefault="00834609" w:rsidP="001D3E90">
      <w:pPr>
        <w:jc w:val="center"/>
        <w:rPr>
          <w:rFonts w:ascii="Courier" w:hAnsi="Courier"/>
          <w:b/>
        </w:rPr>
      </w:pPr>
    </w:p>
    <w:p w14:paraId="66CCC836" w14:textId="77777777" w:rsidR="00E10771" w:rsidRDefault="00E10771" w:rsidP="00E10771">
      <w:pPr>
        <w:rPr>
          <w:rFonts w:ascii="Courier" w:hAnsi="Courier"/>
          <w:b/>
        </w:rPr>
      </w:pPr>
    </w:p>
    <w:p w14:paraId="3430ACED" w14:textId="77777777" w:rsidR="001D3E90" w:rsidRPr="00C63DF6" w:rsidRDefault="001D3E90" w:rsidP="001D3E90">
      <w:pPr>
        <w:rPr>
          <w:rFonts w:asciiTheme="minorHAnsi" w:hAnsiTheme="minorHAnsi"/>
          <w:sz w:val="32"/>
          <w:szCs w:val="32"/>
        </w:rPr>
      </w:pPr>
      <w:r w:rsidRPr="00C63DF6">
        <w:rPr>
          <w:rFonts w:asciiTheme="minorHAnsi" w:hAnsiTheme="minorHAnsi"/>
          <w:sz w:val="32"/>
          <w:szCs w:val="32"/>
        </w:rPr>
        <w:t>CREATIVE BRIEF</w:t>
      </w:r>
    </w:p>
    <w:p w14:paraId="639BE233" w14:textId="77777777" w:rsidR="001D3E90" w:rsidRPr="00C63DF6" w:rsidRDefault="001D3E90" w:rsidP="001D3E90">
      <w:pPr>
        <w:rPr>
          <w:rFonts w:asciiTheme="minorHAnsi" w:hAnsiTheme="minorHAnsi"/>
          <w:sz w:val="28"/>
          <w:szCs w:val="28"/>
        </w:rPr>
      </w:pPr>
    </w:p>
    <w:p w14:paraId="6E419F08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What must it be?</w:t>
      </w:r>
    </w:p>
    <w:p w14:paraId="667EF44F" w14:textId="6B9C7B2C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A fluid story of some kind, I am doing a biography. </w:t>
      </w:r>
    </w:p>
    <w:p w14:paraId="2F6F6506" w14:textId="77777777" w:rsidR="001D3E90" w:rsidRPr="00C63DF6" w:rsidRDefault="001D3E90" w:rsidP="001D3E90">
      <w:pPr>
        <w:rPr>
          <w:rFonts w:asciiTheme="minorHAnsi" w:hAnsiTheme="minorHAnsi"/>
        </w:rPr>
      </w:pPr>
    </w:p>
    <w:p w14:paraId="5F83675A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Who is it for?</w:t>
      </w:r>
    </w:p>
    <w:p w14:paraId="4F20CF2C" w14:textId="07CD5977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>My professor and my class</w:t>
      </w:r>
    </w:p>
    <w:p w14:paraId="38B89EE8" w14:textId="77777777" w:rsidR="001D3E90" w:rsidRPr="00C63DF6" w:rsidRDefault="001D3E90" w:rsidP="001D3E90">
      <w:pPr>
        <w:rPr>
          <w:rFonts w:asciiTheme="minorHAnsi" w:hAnsiTheme="minorHAnsi"/>
        </w:rPr>
      </w:pPr>
    </w:p>
    <w:p w14:paraId="1DB4EE8B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How long must it be?</w:t>
      </w:r>
    </w:p>
    <w:p w14:paraId="4130102E" w14:textId="72F6F067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Anywhere from 1 to 5 minutes </w:t>
      </w:r>
    </w:p>
    <w:p w14:paraId="6BE98BB3" w14:textId="77777777" w:rsidR="001D3E90" w:rsidRPr="00C63DF6" w:rsidRDefault="001D3E90" w:rsidP="001D3E90">
      <w:pPr>
        <w:rPr>
          <w:rFonts w:asciiTheme="minorHAnsi" w:hAnsiTheme="minorHAnsi"/>
        </w:rPr>
      </w:pPr>
    </w:p>
    <w:p w14:paraId="79A14DCE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What is your objective with the piece?</w:t>
      </w:r>
    </w:p>
    <w:p w14:paraId="3C32DABC" w14:textId="137D9BC1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>To tell the story of a music teacher and what brought him to teaching.</w:t>
      </w:r>
    </w:p>
    <w:p w14:paraId="05FE44BA" w14:textId="77777777" w:rsidR="001D3E90" w:rsidRPr="00C63DF6" w:rsidRDefault="001D3E90" w:rsidP="001D3E90">
      <w:pPr>
        <w:rPr>
          <w:rFonts w:asciiTheme="minorHAnsi" w:hAnsiTheme="minorHAnsi"/>
        </w:rPr>
      </w:pPr>
    </w:p>
    <w:p w14:paraId="069F52AA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When is it due?</w:t>
      </w:r>
    </w:p>
    <w:p w14:paraId="2932F4FD" w14:textId="34FCF3B2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>Saturday May 1</w:t>
      </w:r>
      <w:r w:rsidRPr="008E5DE6">
        <w:rPr>
          <w:rFonts w:asciiTheme="minorHAnsi" w:hAnsiTheme="minorHAnsi"/>
          <w:vertAlign w:val="superscript"/>
        </w:rPr>
        <w:t>st</w:t>
      </w:r>
      <w:r>
        <w:rPr>
          <w:rFonts w:asciiTheme="minorHAnsi" w:hAnsiTheme="minorHAnsi"/>
        </w:rPr>
        <w:t xml:space="preserve"> </w:t>
      </w:r>
    </w:p>
    <w:p w14:paraId="22ED4E5A" w14:textId="77777777" w:rsidR="001D3E90" w:rsidRPr="00C63DF6" w:rsidRDefault="001D3E90" w:rsidP="001D3E90">
      <w:pPr>
        <w:rPr>
          <w:rFonts w:asciiTheme="minorHAnsi" w:hAnsiTheme="minorHAnsi"/>
        </w:rPr>
      </w:pPr>
    </w:p>
    <w:p w14:paraId="04E38E44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What is the overall idea?</w:t>
      </w:r>
    </w:p>
    <w:p w14:paraId="28D589B1" w14:textId="4773E7E1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To tell a story both visually and through strong narration. </w:t>
      </w:r>
    </w:p>
    <w:p w14:paraId="23100D9D" w14:textId="77777777" w:rsidR="001D3E90" w:rsidRPr="00C63DF6" w:rsidRDefault="001D3E90" w:rsidP="001D3E90">
      <w:pPr>
        <w:rPr>
          <w:rFonts w:asciiTheme="minorHAnsi" w:hAnsiTheme="minorHAnsi"/>
        </w:rPr>
      </w:pPr>
    </w:p>
    <w:p w14:paraId="39E7105C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What is the storyline summary?</w:t>
      </w:r>
    </w:p>
    <w:p w14:paraId="706B6878" w14:textId="4AFFA129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A music teacher Dan </w:t>
      </w:r>
      <w:proofErr w:type="spellStart"/>
      <w:r>
        <w:rPr>
          <w:rFonts w:asciiTheme="minorHAnsi" w:hAnsiTheme="minorHAnsi"/>
        </w:rPr>
        <w:t>Haase</w:t>
      </w:r>
      <w:proofErr w:type="spellEnd"/>
      <w:r>
        <w:rPr>
          <w:rFonts w:asciiTheme="minorHAnsi" w:hAnsiTheme="minorHAnsi"/>
        </w:rPr>
        <w:t xml:space="preserve"> takes you from his high school years when he first got into music, to being in a touring band to now teaching music at Lakehouse Music Academy. </w:t>
      </w:r>
    </w:p>
    <w:p w14:paraId="6393B5A2" w14:textId="77777777" w:rsidR="001D3E90" w:rsidRPr="00C63DF6" w:rsidRDefault="001D3E90" w:rsidP="001D3E90">
      <w:pPr>
        <w:rPr>
          <w:rFonts w:asciiTheme="minorHAnsi" w:hAnsiTheme="minorHAnsi"/>
        </w:rPr>
      </w:pPr>
    </w:p>
    <w:p w14:paraId="34ABF360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Elevator pitch:</w:t>
      </w:r>
    </w:p>
    <w:p w14:paraId="43A47674" w14:textId="35DD6248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Learn what it’s like to be a working full-time musician and how much fun and inspiring it is. </w:t>
      </w:r>
    </w:p>
    <w:p w14:paraId="17610C0C" w14:textId="77777777" w:rsidR="001D3E90" w:rsidRPr="00C63DF6" w:rsidRDefault="001D3E90" w:rsidP="001D3E90">
      <w:pPr>
        <w:rPr>
          <w:rFonts w:asciiTheme="minorHAnsi" w:hAnsiTheme="minorHAnsi"/>
        </w:rPr>
      </w:pPr>
    </w:p>
    <w:p w14:paraId="0117DBEA" w14:textId="7777777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Tagline:</w:t>
      </w:r>
    </w:p>
    <w:p w14:paraId="0B5C524A" w14:textId="5DC46FBD" w:rsidR="001D3E90" w:rsidRPr="008E5DE6" w:rsidRDefault="00EA68B2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Here from a full-time musician and what it’s like to dedicate your life to music. </w:t>
      </w:r>
    </w:p>
    <w:p w14:paraId="6FCD8FC9" w14:textId="77777777" w:rsidR="001D3E90" w:rsidRPr="00C63DF6" w:rsidRDefault="001D3E90" w:rsidP="001D3E90">
      <w:pPr>
        <w:rPr>
          <w:rFonts w:asciiTheme="minorHAnsi" w:hAnsiTheme="minorHAnsi"/>
        </w:rPr>
      </w:pPr>
    </w:p>
    <w:p w14:paraId="3C12127C" w14:textId="0F6438F7" w:rsidR="001D3E90" w:rsidRPr="00C63DF6" w:rsidRDefault="001D3E90" w:rsidP="001D3E90">
      <w:pPr>
        <w:pStyle w:val="ListParagraph"/>
        <w:numPr>
          <w:ilvl w:val="0"/>
          <w:numId w:val="8"/>
        </w:numPr>
        <w:rPr>
          <w:rFonts w:asciiTheme="minorHAnsi" w:hAnsiTheme="minorHAnsi"/>
        </w:rPr>
      </w:pPr>
      <w:r w:rsidRPr="00C63DF6">
        <w:rPr>
          <w:rFonts w:asciiTheme="minorHAnsi" w:hAnsiTheme="minorHAnsi"/>
        </w:rPr>
        <w:t>Look and feel description</w:t>
      </w:r>
      <w:r w:rsidR="00743011">
        <w:rPr>
          <w:rFonts w:asciiTheme="minorHAnsi" w:hAnsiTheme="minorHAnsi"/>
        </w:rPr>
        <w:t xml:space="preserve"> (</w:t>
      </w:r>
      <w:r w:rsidR="00896D30">
        <w:rPr>
          <w:rFonts w:asciiTheme="minorHAnsi" w:hAnsiTheme="minorHAnsi"/>
        </w:rPr>
        <w:t>including “pacing”)</w:t>
      </w:r>
      <w:r w:rsidRPr="00C63DF6">
        <w:rPr>
          <w:rFonts w:asciiTheme="minorHAnsi" w:hAnsiTheme="minorHAnsi"/>
        </w:rPr>
        <w:t>:</w:t>
      </w:r>
    </w:p>
    <w:p w14:paraId="04AB217F" w14:textId="54741F97" w:rsidR="001D3E90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It will be a nice interview that I fill in the gaps for and the b -roll with come on screen whenever it matches what he is talking about. </w:t>
      </w:r>
    </w:p>
    <w:p w14:paraId="1C5BF60B" w14:textId="77777777" w:rsidR="001D3E90" w:rsidRPr="00C63DF6" w:rsidRDefault="001D3E90" w:rsidP="00E10771">
      <w:pPr>
        <w:rPr>
          <w:rFonts w:asciiTheme="minorHAnsi" w:hAnsiTheme="minorHAnsi"/>
          <w:b/>
        </w:rPr>
      </w:pPr>
    </w:p>
    <w:p w14:paraId="0EFAB30E" w14:textId="77777777" w:rsidR="001D3E90" w:rsidRDefault="001D3E90" w:rsidP="00E10771">
      <w:pPr>
        <w:rPr>
          <w:rFonts w:ascii="Courier" w:hAnsi="Courier"/>
          <w:b/>
        </w:rPr>
      </w:pPr>
    </w:p>
    <w:p w14:paraId="75C6A213" w14:textId="77777777" w:rsidR="00F30DE6" w:rsidRDefault="00F30DE6" w:rsidP="00E10771">
      <w:pPr>
        <w:rPr>
          <w:rFonts w:ascii="Courier" w:hAnsi="Courier"/>
          <w:b/>
        </w:rPr>
      </w:pPr>
    </w:p>
    <w:p w14:paraId="42B3D642" w14:textId="77777777" w:rsidR="001D3E90" w:rsidRDefault="001D3E90" w:rsidP="00E10771">
      <w:pPr>
        <w:rPr>
          <w:rFonts w:ascii="Courier" w:hAnsi="Courier"/>
          <w:b/>
        </w:rPr>
      </w:pPr>
    </w:p>
    <w:p w14:paraId="082F8855" w14:textId="77777777" w:rsidR="001D3E90" w:rsidRDefault="001D3E90" w:rsidP="00E10771">
      <w:pPr>
        <w:rPr>
          <w:rFonts w:ascii="Courier" w:hAnsi="Courier"/>
          <w:b/>
        </w:rPr>
      </w:pPr>
    </w:p>
    <w:p w14:paraId="228DDD01" w14:textId="77777777" w:rsidR="001D3E90" w:rsidRDefault="001D3E90" w:rsidP="00E10771">
      <w:pPr>
        <w:rPr>
          <w:rFonts w:ascii="Courier" w:hAnsi="Courier"/>
          <w:b/>
        </w:rPr>
      </w:pPr>
    </w:p>
    <w:p w14:paraId="7B3D610D" w14:textId="1C43F2CF" w:rsidR="00F30DE6" w:rsidRPr="00C63DF6" w:rsidRDefault="00F30DE6" w:rsidP="00F30DE6">
      <w:pPr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t>QUESTIONS / NOTES</w:t>
      </w:r>
    </w:p>
    <w:p w14:paraId="650BC820" w14:textId="77777777" w:rsidR="00F30DE6" w:rsidRDefault="00F30DE6" w:rsidP="00F30DE6">
      <w:pPr>
        <w:rPr>
          <w:rFonts w:ascii="Courier" w:hAnsi="Courier"/>
        </w:rPr>
      </w:pPr>
    </w:p>
    <w:p w14:paraId="634F6779" w14:textId="77777777" w:rsidR="00F30DE6" w:rsidRPr="00F30DE6" w:rsidRDefault="00F30DE6" w:rsidP="00F30DE6">
      <w:pPr>
        <w:rPr>
          <w:rFonts w:asciiTheme="minorHAnsi" w:hAnsiTheme="minorHAnsi"/>
        </w:rPr>
      </w:pPr>
    </w:p>
    <w:p w14:paraId="05D1E23D" w14:textId="01A88FD8" w:rsidR="001E185C" w:rsidRPr="00F30DE6" w:rsidRDefault="001E185C" w:rsidP="001E185C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SUBJECT</w:t>
      </w:r>
      <w:r w:rsidRPr="00F30DE6">
        <w:rPr>
          <w:rFonts w:asciiTheme="minorHAnsi" w:hAnsiTheme="minorHAnsi"/>
          <w:b/>
        </w:rPr>
        <w:t>:</w:t>
      </w:r>
    </w:p>
    <w:p w14:paraId="5FE0F322" w14:textId="5C878B31" w:rsidR="001E185C" w:rsidRDefault="001E185C" w:rsidP="001E185C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Why did you choose this </w:t>
      </w:r>
      <w:r w:rsidR="00B00EEE">
        <w:rPr>
          <w:rFonts w:asciiTheme="minorHAnsi" w:hAnsiTheme="minorHAnsi"/>
        </w:rPr>
        <w:t>story</w:t>
      </w:r>
      <w:r>
        <w:rPr>
          <w:rFonts w:asciiTheme="minorHAnsi" w:hAnsiTheme="minorHAnsi"/>
        </w:rPr>
        <w:t>?</w:t>
      </w:r>
    </w:p>
    <w:p w14:paraId="56F3D162" w14:textId="0AD6862B" w:rsidR="008E5DE6" w:rsidRPr="00F30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Dan is one of the head teachers at Lakehouse, he teaches some of the most successful bands at Lakehouse and is still a performing and recording music himself. </w:t>
      </w:r>
    </w:p>
    <w:p w14:paraId="53DC494D" w14:textId="70AFDAB7" w:rsidR="001E185C" w:rsidRPr="00F30DE6" w:rsidRDefault="00B00EEE" w:rsidP="001E185C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>
        <w:rPr>
          <w:rFonts w:asciiTheme="minorHAnsi" w:hAnsiTheme="minorHAnsi"/>
        </w:rPr>
        <w:t>Story</w:t>
      </w:r>
      <w:r w:rsidR="001E185C" w:rsidRPr="00F30DE6">
        <w:rPr>
          <w:rFonts w:asciiTheme="minorHAnsi" w:hAnsiTheme="minorHAnsi"/>
        </w:rPr>
        <w:t xml:space="preserve"> ideas:</w:t>
      </w:r>
    </w:p>
    <w:p w14:paraId="0F0A2FAE" w14:textId="550FF484" w:rsidR="001E185C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  <w:bCs/>
        </w:rPr>
      </w:pPr>
      <w:r w:rsidRPr="008E5DE6">
        <w:rPr>
          <w:rFonts w:asciiTheme="minorHAnsi" w:hAnsiTheme="minorHAnsi"/>
          <w:bCs/>
        </w:rPr>
        <w:t xml:space="preserve">Listen to Dan talk about his life and </w:t>
      </w:r>
      <w:r>
        <w:rPr>
          <w:rFonts w:asciiTheme="minorHAnsi" w:hAnsiTheme="minorHAnsi"/>
          <w:bCs/>
        </w:rPr>
        <w:t xml:space="preserve">teaching and </w:t>
      </w:r>
    </w:p>
    <w:p w14:paraId="14D3DC50" w14:textId="77777777" w:rsidR="001E185C" w:rsidRDefault="001E185C" w:rsidP="00F30DE6">
      <w:pPr>
        <w:rPr>
          <w:rFonts w:asciiTheme="minorHAnsi" w:hAnsiTheme="minorHAnsi"/>
          <w:b/>
        </w:rPr>
      </w:pPr>
    </w:p>
    <w:p w14:paraId="1EB7A216" w14:textId="77777777" w:rsidR="001E185C" w:rsidRDefault="001E185C" w:rsidP="00F30DE6">
      <w:pPr>
        <w:rPr>
          <w:rFonts w:asciiTheme="minorHAnsi" w:hAnsiTheme="minorHAnsi"/>
          <w:b/>
        </w:rPr>
      </w:pPr>
    </w:p>
    <w:p w14:paraId="784182F7" w14:textId="77777777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NARRATION/HOST:</w:t>
      </w:r>
    </w:p>
    <w:p w14:paraId="044A4129" w14:textId="60246077" w:rsidR="00F30DE6" w:rsidRDefault="00F30DE6" w:rsidP="00F30DE6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Who will lead us through the piece?</w:t>
      </w:r>
    </w:p>
    <w:p w14:paraId="6E95A060" w14:textId="5BF0442A" w:rsidR="008E5DE6" w:rsidRPr="00F30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Mainly Dan, and then I will come in to connect the </w:t>
      </w:r>
      <w:r w:rsidR="00EA68B2">
        <w:rPr>
          <w:rFonts w:asciiTheme="minorHAnsi" w:hAnsiTheme="minorHAnsi"/>
        </w:rPr>
        <w:t>dots,</w:t>
      </w:r>
      <w:r>
        <w:rPr>
          <w:rFonts w:asciiTheme="minorHAnsi" w:hAnsiTheme="minorHAnsi"/>
        </w:rPr>
        <w:t xml:space="preserve"> but he is going to do most of the talking. </w:t>
      </w:r>
    </w:p>
    <w:p w14:paraId="2FB26616" w14:textId="77777777" w:rsidR="00F30DE6" w:rsidRPr="00F30DE6" w:rsidRDefault="00F30DE6" w:rsidP="00F30DE6">
      <w:pPr>
        <w:pStyle w:val="ListParagraph"/>
        <w:numPr>
          <w:ilvl w:val="0"/>
          <w:numId w:val="5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Narration ideas:</w:t>
      </w:r>
    </w:p>
    <w:p w14:paraId="6A032990" w14:textId="687CF4F0" w:rsidR="00F30DE6" w:rsidRPr="00EA68B2" w:rsidRDefault="00EA68B2" w:rsidP="00EA68B2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Make Dan the narrator and only have me come in 2 or 3 times. </w:t>
      </w:r>
    </w:p>
    <w:p w14:paraId="4CDBEFE3" w14:textId="77777777" w:rsidR="00B00EEE" w:rsidRDefault="00B00EEE" w:rsidP="00F30DE6">
      <w:pPr>
        <w:rPr>
          <w:rFonts w:asciiTheme="minorHAnsi" w:hAnsiTheme="minorHAnsi"/>
        </w:rPr>
      </w:pPr>
    </w:p>
    <w:p w14:paraId="15E9DCBB" w14:textId="77777777" w:rsidR="00B00EEE" w:rsidRPr="00F30DE6" w:rsidRDefault="00B00EEE" w:rsidP="00F30DE6">
      <w:pPr>
        <w:rPr>
          <w:rFonts w:asciiTheme="minorHAnsi" w:hAnsiTheme="minorHAnsi"/>
        </w:rPr>
      </w:pPr>
    </w:p>
    <w:p w14:paraId="213D6523" w14:textId="77777777" w:rsidR="00B00EEE" w:rsidRPr="00F30DE6" w:rsidRDefault="00B00EEE" w:rsidP="00B00EEE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t>INTERVIEWS:</w:t>
      </w:r>
    </w:p>
    <w:p w14:paraId="4B5DC210" w14:textId="398E3920" w:rsidR="00B00EEE" w:rsidRDefault="00B00EEE" w:rsidP="00B00EEE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Who will you interview?</w:t>
      </w:r>
    </w:p>
    <w:p w14:paraId="20324F4D" w14:textId="6C18166F" w:rsidR="008E5DE6" w:rsidRPr="00F30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Dan </w:t>
      </w:r>
      <w:proofErr w:type="spellStart"/>
      <w:r>
        <w:rPr>
          <w:rFonts w:asciiTheme="minorHAnsi" w:hAnsiTheme="minorHAnsi"/>
        </w:rPr>
        <w:t>Haase</w:t>
      </w:r>
      <w:proofErr w:type="spellEnd"/>
    </w:p>
    <w:p w14:paraId="66EAAB30" w14:textId="732193C9" w:rsidR="00B00EEE" w:rsidRDefault="00B00EEE" w:rsidP="00B00EEE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Why is this person important to the piece?</w:t>
      </w:r>
    </w:p>
    <w:p w14:paraId="6A2F82C6" w14:textId="384A0E79" w:rsidR="008E5DE6" w:rsidRPr="00F30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piece is all about him. </w:t>
      </w:r>
    </w:p>
    <w:p w14:paraId="53B6464C" w14:textId="0C1A077F" w:rsidR="00B00EEE" w:rsidRDefault="00B00EEE" w:rsidP="00B00EEE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questions will you ask?</w:t>
      </w:r>
    </w:p>
    <w:p w14:paraId="5D9E5286" w14:textId="1E458DC7" w:rsidR="008E5DE6" w:rsidRDefault="008E5DE6" w:rsidP="008E5DE6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Why got you into music in the first place?</w:t>
      </w:r>
    </w:p>
    <w:p w14:paraId="6D5CC150" w14:textId="30676938" w:rsidR="008E5DE6" w:rsidRDefault="008E5DE6" w:rsidP="008E5DE6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What’s a typical day like?</w:t>
      </w:r>
    </w:p>
    <w:p w14:paraId="0A3C4F8E" w14:textId="4AD79B86" w:rsidR="008E5DE6" w:rsidRDefault="008E5DE6" w:rsidP="008E5DE6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What is some advice you have for musicians?</w:t>
      </w:r>
    </w:p>
    <w:p w14:paraId="4C763F3E" w14:textId="430B2A8E" w:rsidR="008E5DE6" w:rsidRPr="00F30DE6" w:rsidRDefault="008E5DE6" w:rsidP="008E5DE6">
      <w:pPr>
        <w:pStyle w:val="ListParagraph"/>
        <w:rPr>
          <w:rFonts w:asciiTheme="minorHAnsi" w:hAnsiTheme="minorHAnsi"/>
        </w:rPr>
      </w:pPr>
      <w:r>
        <w:rPr>
          <w:rFonts w:asciiTheme="minorHAnsi" w:hAnsiTheme="minorHAnsi"/>
        </w:rPr>
        <w:t>What have you learned from your life in music?</w:t>
      </w:r>
    </w:p>
    <w:p w14:paraId="12B3C71A" w14:textId="53FF838B" w:rsidR="00B00EEE" w:rsidRDefault="00B00EEE" w:rsidP="00B00EEE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follow</w:t>
      </w:r>
      <w:r w:rsidR="00EA68B2">
        <w:rPr>
          <w:rFonts w:asciiTheme="minorHAnsi" w:hAnsiTheme="minorHAnsi"/>
        </w:rPr>
        <w:t>-</w:t>
      </w:r>
      <w:r w:rsidRPr="00F30DE6">
        <w:rPr>
          <w:rFonts w:asciiTheme="minorHAnsi" w:hAnsiTheme="minorHAnsi"/>
        </w:rPr>
        <w:t>up questions might be important?</w:t>
      </w:r>
    </w:p>
    <w:p w14:paraId="3E1B2AAF" w14:textId="16DBB442" w:rsidR="008E5DE6" w:rsidRPr="00F30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Other than teaching what other parts of music are you interested in? </w:t>
      </w:r>
    </w:p>
    <w:p w14:paraId="165E75C5" w14:textId="77777777" w:rsidR="00F30DE6" w:rsidRDefault="00F30DE6" w:rsidP="00F30DE6">
      <w:pPr>
        <w:rPr>
          <w:rFonts w:asciiTheme="minorHAnsi" w:hAnsiTheme="minorHAnsi"/>
        </w:rPr>
      </w:pPr>
    </w:p>
    <w:p w14:paraId="4B041CFB" w14:textId="77777777" w:rsidR="00B00EEE" w:rsidRDefault="00B00EEE" w:rsidP="00F30DE6">
      <w:pPr>
        <w:rPr>
          <w:rFonts w:asciiTheme="minorHAnsi" w:hAnsiTheme="minorHAnsi"/>
        </w:rPr>
      </w:pPr>
    </w:p>
    <w:p w14:paraId="2C8EAB9C" w14:textId="77777777" w:rsidR="00B00EEE" w:rsidRPr="00F30DE6" w:rsidRDefault="00B00EEE" w:rsidP="00F30DE6">
      <w:pPr>
        <w:rPr>
          <w:rFonts w:asciiTheme="minorHAnsi" w:hAnsiTheme="minorHAnsi"/>
        </w:rPr>
      </w:pPr>
    </w:p>
    <w:p w14:paraId="47C5B2D2" w14:textId="053C73E6" w:rsidR="00B00EEE" w:rsidRPr="00F30DE6" w:rsidRDefault="00B00EEE" w:rsidP="00B00EEE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B-Roll</w:t>
      </w:r>
      <w:r w:rsidRPr="00F30DE6">
        <w:rPr>
          <w:rFonts w:asciiTheme="minorHAnsi" w:hAnsiTheme="minorHAnsi"/>
          <w:b/>
        </w:rPr>
        <w:t>:</w:t>
      </w:r>
    </w:p>
    <w:p w14:paraId="1A542F79" w14:textId="059F0E0A" w:rsidR="00B00EEE" w:rsidRDefault="00B00EEE" w:rsidP="00B00EEE">
      <w:pPr>
        <w:pStyle w:val="ListParagraph"/>
        <w:numPr>
          <w:ilvl w:val="0"/>
          <w:numId w:val="14"/>
        </w:numPr>
        <w:rPr>
          <w:rFonts w:asciiTheme="minorHAnsi" w:hAnsiTheme="minorHAnsi"/>
        </w:rPr>
      </w:pPr>
      <w:r>
        <w:rPr>
          <w:rFonts w:asciiTheme="minorHAnsi" w:hAnsiTheme="minorHAnsi"/>
        </w:rPr>
        <w:t>What b-roll visuals will be important to convey the story?</w:t>
      </w:r>
      <w:r w:rsidR="002C2899">
        <w:rPr>
          <w:rFonts w:asciiTheme="minorHAnsi" w:hAnsiTheme="minorHAnsi"/>
        </w:rPr>
        <w:t xml:space="preserve">  Keep in mind you should show what the interviewees are talking about.</w:t>
      </w:r>
    </w:p>
    <w:p w14:paraId="41EA42BD" w14:textId="472F0468" w:rsid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Dan teaching both in person and virtual, Dan performing with his student bands and real bands, Dan recording in the studio. </w:t>
      </w:r>
    </w:p>
    <w:p w14:paraId="347B0BB2" w14:textId="71C8D767" w:rsidR="002C2899" w:rsidRDefault="002C2899" w:rsidP="00B00EEE">
      <w:pPr>
        <w:pStyle w:val="ListParagraph"/>
        <w:numPr>
          <w:ilvl w:val="0"/>
          <w:numId w:val="14"/>
        </w:numPr>
        <w:rPr>
          <w:rFonts w:asciiTheme="minorHAnsi" w:hAnsiTheme="minorHAnsi"/>
        </w:rPr>
      </w:pPr>
      <w:r>
        <w:rPr>
          <w:rFonts w:asciiTheme="minorHAnsi" w:hAnsiTheme="minorHAnsi"/>
        </w:rPr>
        <w:t>Any still images or charts or graphics?</w:t>
      </w:r>
    </w:p>
    <w:p w14:paraId="40FC9184" w14:textId="59EDF80F" w:rsid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Still images from some of his most memorable performances. </w:t>
      </w:r>
    </w:p>
    <w:p w14:paraId="69B9F136" w14:textId="195230EB" w:rsidR="002C2899" w:rsidRDefault="002C2899" w:rsidP="00B00EEE">
      <w:pPr>
        <w:pStyle w:val="ListParagraph"/>
        <w:numPr>
          <w:ilvl w:val="0"/>
          <w:numId w:val="14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Is the </w:t>
      </w:r>
      <w:proofErr w:type="spellStart"/>
      <w:r>
        <w:rPr>
          <w:rFonts w:asciiTheme="minorHAnsi" w:hAnsiTheme="minorHAnsi"/>
        </w:rPr>
        <w:t>nat</w:t>
      </w:r>
      <w:proofErr w:type="spellEnd"/>
      <w:r>
        <w:rPr>
          <w:rFonts w:asciiTheme="minorHAnsi" w:hAnsiTheme="minorHAnsi"/>
        </w:rPr>
        <w:t xml:space="preserve"> sound of the environment important?  If so, be sure to record it properly.</w:t>
      </w:r>
    </w:p>
    <w:p w14:paraId="012B5635" w14:textId="6575525F" w:rsidR="008E5DE6" w:rsidRDefault="00EA68B2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>Yes,</w:t>
      </w:r>
      <w:r w:rsidR="008E5DE6">
        <w:rPr>
          <w:rFonts w:asciiTheme="minorHAnsi" w:hAnsiTheme="minorHAnsi"/>
        </w:rPr>
        <w:t xml:space="preserve"> the </w:t>
      </w:r>
      <w:proofErr w:type="spellStart"/>
      <w:r w:rsidR="008E5DE6">
        <w:rPr>
          <w:rFonts w:asciiTheme="minorHAnsi" w:hAnsiTheme="minorHAnsi"/>
        </w:rPr>
        <w:t>nat</w:t>
      </w:r>
      <w:proofErr w:type="spellEnd"/>
      <w:r w:rsidR="008E5DE6">
        <w:rPr>
          <w:rFonts w:asciiTheme="minorHAnsi" w:hAnsiTheme="minorHAnsi"/>
        </w:rPr>
        <w:t xml:space="preserve"> sound of him teaching and him playing is very important. </w:t>
      </w:r>
    </w:p>
    <w:p w14:paraId="039CE95A" w14:textId="6AC963BC" w:rsidR="00B00EEE" w:rsidRPr="00F30DE6" w:rsidRDefault="00B00EEE" w:rsidP="00B00EEE">
      <w:pPr>
        <w:pStyle w:val="ListParagraph"/>
        <w:numPr>
          <w:ilvl w:val="0"/>
          <w:numId w:val="14"/>
        </w:numPr>
        <w:rPr>
          <w:rFonts w:asciiTheme="minorHAnsi" w:hAnsiTheme="minorHAnsi"/>
        </w:rPr>
      </w:pPr>
      <w:r>
        <w:rPr>
          <w:rFonts w:asciiTheme="minorHAnsi" w:hAnsiTheme="minorHAnsi"/>
        </w:rPr>
        <w:t>B-roll ideas:</w:t>
      </w:r>
    </w:p>
    <w:p w14:paraId="40D8D517" w14:textId="77777777" w:rsidR="00F30DE6" w:rsidRDefault="00F30DE6" w:rsidP="00F30DE6">
      <w:pPr>
        <w:rPr>
          <w:rFonts w:asciiTheme="minorHAnsi" w:hAnsiTheme="minorHAnsi"/>
        </w:rPr>
      </w:pPr>
    </w:p>
    <w:p w14:paraId="77D8A26C" w14:textId="77777777" w:rsidR="00B00EEE" w:rsidRDefault="00B00EEE" w:rsidP="00F30DE6">
      <w:pPr>
        <w:rPr>
          <w:rFonts w:asciiTheme="minorHAnsi" w:hAnsiTheme="minorHAnsi"/>
        </w:rPr>
      </w:pPr>
    </w:p>
    <w:p w14:paraId="785A58D5" w14:textId="77777777" w:rsidR="00B00EEE" w:rsidRPr="00F30DE6" w:rsidRDefault="00B00EEE" w:rsidP="00F30DE6">
      <w:pPr>
        <w:rPr>
          <w:rFonts w:asciiTheme="minorHAnsi" w:hAnsiTheme="minorHAnsi"/>
        </w:rPr>
      </w:pPr>
    </w:p>
    <w:p w14:paraId="7CCEBE8E" w14:textId="77777777" w:rsidR="008E5DE6" w:rsidRDefault="008E5DE6" w:rsidP="00F30DE6">
      <w:pPr>
        <w:rPr>
          <w:rFonts w:asciiTheme="minorHAnsi" w:hAnsiTheme="minorHAnsi"/>
          <w:b/>
        </w:rPr>
      </w:pPr>
    </w:p>
    <w:p w14:paraId="5973BAFB" w14:textId="4BD6718B" w:rsidR="00F30DE6" w:rsidRPr="00F30DE6" w:rsidRDefault="00F30DE6" w:rsidP="00F30DE6">
      <w:pPr>
        <w:rPr>
          <w:rFonts w:asciiTheme="minorHAnsi" w:hAnsiTheme="minorHAnsi"/>
          <w:b/>
        </w:rPr>
      </w:pPr>
      <w:r w:rsidRPr="00F30DE6">
        <w:rPr>
          <w:rFonts w:asciiTheme="minorHAnsi" w:hAnsiTheme="minorHAnsi"/>
          <w:b/>
        </w:rPr>
        <w:lastRenderedPageBreak/>
        <w:t>MUSIC:</w:t>
      </w:r>
    </w:p>
    <w:p w14:paraId="47D9110A" w14:textId="77777777" w:rsidR="00F30DE6" w:rsidRPr="00F30DE6" w:rsidRDefault="00F30DE6" w:rsidP="00F30DE6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What is overall “mood” and “feel” of the piece?</w:t>
      </w:r>
    </w:p>
    <w:p w14:paraId="6D6F8F03" w14:textId="77777777" w:rsidR="00F30DE6" w:rsidRPr="00F30DE6" w:rsidRDefault="00F30DE6" w:rsidP="00F30DE6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F30DE6">
        <w:rPr>
          <w:rFonts w:asciiTheme="minorHAnsi" w:hAnsiTheme="minorHAnsi"/>
        </w:rPr>
        <w:t>Music track ideas:</w:t>
      </w:r>
    </w:p>
    <w:p w14:paraId="6BCE52E2" w14:textId="362DF25F" w:rsidR="00F30DE6" w:rsidRP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Rock and Roll that’s what Dan is he lives his life like a rocker. </w:t>
      </w:r>
    </w:p>
    <w:p w14:paraId="4D5256C1" w14:textId="77777777" w:rsidR="00F30DE6" w:rsidRDefault="00F30DE6" w:rsidP="00F30DE6">
      <w:pPr>
        <w:rPr>
          <w:rFonts w:asciiTheme="minorHAnsi" w:hAnsiTheme="minorHAnsi"/>
        </w:rPr>
      </w:pPr>
    </w:p>
    <w:p w14:paraId="0F711E58" w14:textId="77777777" w:rsidR="00FF52E9" w:rsidRDefault="00FF52E9" w:rsidP="00F30DE6">
      <w:pPr>
        <w:rPr>
          <w:rFonts w:asciiTheme="minorHAnsi" w:hAnsiTheme="minorHAnsi"/>
        </w:rPr>
      </w:pPr>
    </w:p>
    <w:p w14:paraId="01A5E16D" w14:textId="743F0F3A" w:rsidR="00FF52E9" w:rsidRPr="00CD1EBE" w:rsidRDefault="00CD1EBE" w:rsidP="00F30DE6">
      <w:pPr>
        <w:rPr>
          <w:rFonts w:asciiTheme="minorHAnsi" w:hAnsiTheme="minorHAnsi"/>
          <w:b/>
        </w:rPr>
      </w:pPr>
      <w:r w:rsidRPr="00CD1EBE">
        <w:rPr>
          <w:rFonts w:asciiTheme="minorHAnsi" w:hAnsiTheme="minorHAnsi"/>
          <w:b/>
        </w:rPr>
        <w:t>PERMISSIONS</w:t>
      </w:r>
      <w:r w:rsidR="00DC674E">
        <w:rPr>
          <w:rFonts w:asciiTheme="minorHAnsi" w:hAnsiTheme="minorHAnsi"/>
          <w:b/>
        </w:rPr>
        <w:t>:</w:t>
      </w:r>
    </w:p>
    <w:p w14:paraId="250D8BCC" w14:textId="10823C59" w:rsidR="00CD1EBE" w:rsidRDefault="00CD1EBE" w:rsidP="00CD1EBE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Am I allowed to film here?  Do I need permission and/or a permit?</w:t>
      </w:r>
    </w:p>
    <w:p w14:paraId="6F51CDA3" w14:textId="72BA2661" w:rsid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Yes, I work at Lakehouse and know Dan so I can film at any time. </w:t>
      </w:r>
    </w:p>
    <w:p w14:paraId="79088C81" w14:textId="6A5F5F3B" w:rsidR="00301140" w:rsidRDefault="00CD1EBE" w:rsidP="00F30DE6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>Will any people be in my shots?  Do I need permission and/or release forms?</w:t>
      </w:r>
    </w:p>
    <w:p w14:paraId="67D54E58" w14:textId="74DE4D3F" w:rsidR="008E5DE6" w:rsidRPr="002C2899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All the students and teachers at Lakehouse know they will be in videos since things at the Academy are getting filmed all the time. </w:t>
      </w:r>
    </w:p>
    <w:p w14:paraId="2F0CCBC8" w14:textId="77777777" w:rsidR="001B47DB" w:rsidRDefault="001B47DB" w:rsidP="00F30DE6">
      <w:pPr>
        <w:rPr>
          <w:rFonts w:asciiTheme="minorHAnsi" w:hAnsiTheme="minorHAnsi"/>
          <w:b/>
        </w:rPr>
      </w:pPr>
    </w:p>
    <w:p w14:paraId="18F28BCE" w14:textId="77777777" w:rsidR="001B47DB" w:rsidRDefault="001B47DB" w:rsidP="00F30DE6">
      <w:pPr>
        <w:rPr>
          <w:rFonts w:asciiTheme="minorHAnsi" w:hAnsiTheme="minorHAnsi"/>
          <w:b/>
        </w:rPr>
      </w:pPr>
    </w:p>
    <w:p w14:paraId="6425872D" w14:textId="46137A13" w:rsidR="00FF52E9" w:rsidRPr="00DC674E" w:rsidRDefault="00DC674E" w:rsidP="00F30DE6">
      <w:pPr>
        <w:rPr>
          <w:rFonts w:asciiTheme="minorHAnsi" w:hAnsiTheme="minorHAnsi"/>
          <w:b/>
        </w:rPr>
      </w:pPr>
      <w:r w:rsidRPr="00DC674E">
        <w:rPr>
          <w:rFonts w:asciiTheme="minorHAnsi" w:hAnsiTheme="minorHAnsi"/>
          <w:b/>
        </w:rPr>
        <w:t>GENERAL:</w:t>
      </w:r>
    </w:p>
    <w:p w14:paraId="62327DDD" w14:textId="0F465483" w:rsidR="00DC674E" w:rsidRDefault="00DC674E" w:rsidP="00DC674E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>
        <w:rPr>
          <w:rFonts w:asciiTheme="minorHAnsi" w:hAnsiTheme="minorHAnsi"/>
        </w:rPr>
        <w:t>What gear do I need to pack and bring with me for the shoot?  Film gear, sunscreen, water, etc.</w:t>
      </w:r>
    </w:p>
    <w:p w14:paraId="1824EB5A" w14:textId="5B817A9A" w:rsid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Camera, tripod, mic. </w:t>
      </w:r>
    </w:p>
    <w:p w14:paraId="16D734C5" w14:textId="11493A9E" w:rsidR="00DC674E" w:rsidRDefault="00DC674E" w:rsidP="00DC674E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>
        <w:rPr>
          <w:rFonts w:asciiTheme="minorHAnsi" w:hAnsiTheme="minorHAnsi"/>
        </w:rPr>
        <w:t>How will I transport everything and keep it safe?</w:t>
      </w:r>
    </w:p>
    <w:p w14:paraId="415A7C9D" w14:textId="25A999D0" w:rsidR="008E5DE6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My camera bag holds everything. </w:t>
      </w:r>
    </w:p>
    <w:p w14:paraId="0531E6A1" w14:textId="767E7DED" w:rsidR="00AD4374" w:rsidRDefault="00AD4374" w:rsidP="00DC674E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>
        <w:rPr>
          <w:rFonts w:asciiTheme="minorHAnsi" w:hAnsiTheme="minorHAnsi"/>
        </w:rPr>
        <w:t>Are there any potential hazards or complications at this location?</w:t>
      </w:r>
    </w:p>
    <w:p w14:paraId="6DB1E43B" w14:textId="5FCAA3B7" w:rsidR="008E5DE6" w:rsidRPr="00DC674E" w:rsidRDefault="008E5DE6" w:rsidP="008E5DE6">
      <w:pPr>
        <w:pStyle w:val="ListParagraph"/>
        <w:numPr>
          <w:ilvl w:val="0"/>
          <w:numId w:val="15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Not really, I’m there a lot so I know the lay of the land. </w:t>
      </w:r>
    </w:p>
    <w:p w14:paraId="375B0A56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67492653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2D555C28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7931F904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4531F38F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0D439E84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02BA8A2D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26831585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7CD3D1DB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16D09A49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4A671BEA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48D558C0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02B7B21D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07E7948B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08311044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6D0597BD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7AA0929E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2A0D0BC3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0F813407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5761CE78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3E034F7B" w14:textId="77777777" w:rsidR="00EA68B2" w:rsidRDefault="00EA68B2" w:rsidP="00C63DF6">
      <w:pPr>
        <w:rPr>
          <w:rFonts w:asciiTheme="minorHAnsi" w:hAnsiTheme="minorHAnsi"/>
          <w:sz w:val="32"/>
          <w:szCs w:val="32"/>
        </w:rPr>
      </w:pPr>
    </w:p>
    <w:p w14:paraId="1D720B09" w14:textId="5DFFEBBB" w:rsidR="00C63DF6" w:rsidRPr="00C63DF6" w:rsidRDefault="00C63DF6" w:rsidP="00C63DF6">
      <w:pPr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lastRenderedPageBreak/>
        <w:t>SCRIPT</w:t>
      </w:r>
    </w:p>
    <w:p w14:paraId="177B8349" w14:textId="28A7CE7D" w:rsidR="00B073BB" w:rsidRPr="00C63DF6" w:rsidRDefault="00B073BB" w:rsidP="00E10771">
      <w:pPr>
        <w:rPr>
          <w:rFonts w:ascii="Courier" w:hAnsi="Courier"/>
          <w:b/>
          <w:u w:val="single"/>
        </w:rPr>
      </w:pPr>
      <w:r w:rsidRPr="00D15242">
        <w:rPr>
          <w:rFonts w:ascii="Courier" w:hAnsi="Courier"/>
          <w:b/>
        </w:rPr>
        <w:t>Name</w:t>
      </w:r>
      <w:r w:rsidRPr="00C63DF6">
        <w:rPr>
          <w:rFonts w:ascii="Courier" w:hAnsi="Courier"/>
          <w:b/>
          <w:u w:val="single"/>
        </w:rPr>
        <w:t>:</w:t>
      </w:r>
      <w:r w:rsidRPr="00C63DF6">
        <w:rPr>
          <w:rFonts w:ascii="Courier" w:hAnsi="Courier"/>
          <w:u w:val="single"/>
        </w:rPr>
        <w:t xml:space="preserve"> </w:t>
      </w:r>
      <w:r w:rsidR="00EA68B2">
        <w:rPr>
          <w:rFonts w:ascii="Courier" w:hAnsi="Courier"/>
          <w:u w:val="single"/>
        </w:rPr>
        <w:t xml:space="preserve">Taylor </w:t>
      </w:r>
      <w:proofErr w:type="spellStart"/>
      <w:r w:rsidR="00EA68B2">
        <w:rPr>
          <w:rFonts w:ascii="Courier" w:hAnsi="Courier"/>
          <w:u w:val="single"/>
        </w:rPr>
        <w:t>Sniffen</w:t>
      </w:r>
      <w:proofErr w:type="spellEnd"/>
      <w:r w:rsidR="00EA68B2">
        <w:rPr>
          <w:rFonts w:ascii="Courier" w:hAnsi="Courier"/>
          <w:u w:val="single"/>
        </w:rPr>
        <w:t xml:space="preserve"> </w:t>
      </w:r>
    </w:p>
    <w:p w14:paraId="5929AFDC" w14:textId="0C443112" w:rsidR="00E10771" w:rsidRPr="00D15242" w:rsidRDefault="00E10771" w:rsidP="00E10771">
      <w:pPr>
        <w:rPr>
          <w:rFonts w:ascii="Courier" w:hAnsi="Courier"/>
        </w:rPr>
      </w:pPr>
      <w:r w:rsidRPr="00D15242">
        <w:rPr>
          <w:rFonts w:ascii="Courier" w:hAnsi="Courier"/>
          <w:b/>
        </w:rPr>
        <w:t>Title</w:t>
      </w:r>
      <w:r w:rsidRPr="00C63DF6">
        <w:rPr>
          <w:rFonts w:ascii="Courier" w:hAnsi="Courier"/>
          <w:b/>
          <w:u w:val="single"/>
        </w:rPr>
        <w:t>:</w:t>
      </w:r>
      <w:r w:rsidR="00B073BB" w:rsidRPr="00C63DF6">
        <w:rPr>
          <w:rFonts w:ascii="Courier" w:hAnsi="Courier"/>
          <w:u w:val="single"/>
        </w:rPr>
        <w:t xml:space="preserve"> </w:t>
      </w:r>
      <w:r w:rsidR="00EA68B2">
        <w:rPr>
          <w:rFonts w:ascii="Courier" w:hAnsi="Courier"/>
          <w:u w:val="single"/>
        </w:rPr>
        <w:t xml:space="preserve">Dan </w:t>
      </w:r>
      <w:proofErr w:type="spellStart"/>
      <w:r w:rsidR="00EA68B2">
        <w:rPr>
          <w:rFonts w:ascii="Courier" w:hAnsi="Courier"/>
          <w:u w:val="single"/>
        </w:rPr>
        <w:t>Haase</w:t>
      </w:r>
      <w:proofErr w:type="spellEnd"/>
      <w:r w:rsidR="00EA68B2">
        <w:rPr>
          <w:rFonts w:ascii="Courier" w:hAnsi="Courier"/>
          <w:u w:val="single"/>
        </w:rPr>
        <w:t xml:space="preserve"> </w:t>
      </w:r>
      <w:proofErr w:type="gramStart"/>
      <w:r w:rsidR="00EA68B2">
        <w:rPr>
          <w:rFonts w:ascii="Courier" w:hAnsi="Courier"/>
          <w:u w:val="single"/>
        </w:rPr>
        <w:t>Bio-pic</w:t>
      </w:r>
      <w:proofErr w:type="gramEnd"/>
    </w:p>
    <w:p w14:paraId="65714F83" w14:textId="77777777" w:rsidR="00D14FB4" w:rsidRPr="00D15242" w:rsidRDefault="00D14FB4">
      <w:pPr>
        <w:rPr>
          <w:rFonts w:ascii="Courier" w:hAnsi="Courier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215"/>
        <w:gridCol w:w="5580"/>
      </w:tblGrid>
      <w:tr w:rsidR="00473C6E" w:rsidRPr="00D15242" w14:paraId="649782DA" w14:textId="77777777" w:rsidTr="00473C6E">
        <w:tc>
          <w:tcPr>
            <w:tcW w:w="5215" w:type="dxa"/>
          </w:tcPr>
          <w:p w14:paraId="4704358C" w14:textId="7DEF2947" w:rsidR="00E10771" w:rsidRPr="00D15242" w:rsidRDefault="00B073BB">
            <w:pPr>
              <w:rPr>
                <w:rFonts w:ascii="Courier" w:hAnsi="Courier"/>
                <w:b/>
                <w:u w:val="single"/>
              </w:rPr>
            </w:pPr>
            <w:r w:rsidRPr="00D15242">
              <w:rPr>
                <w:rFonts w:ascii="Courier" w:hAnsi="Courier"/>
                <w:b/>
                <w:u w:val="single"/>
              </w:rPr>
              <w:t>VIDEO</w:t>
            </w:r>
          </w:p>
        </w:tc>
        <w:tc>
          <w:tcPr>
            <w:tcW w:w="5580" w:type="dxa"/>
          </w:tcPr>
          <w:p w14:paraId="0787175A" w14:textId="5B0F7A9C" w:rsidR="00E10771" w:rsidRPr="00D15242" w:rsidRDefault="00B073BB" w:rsidP="00473C6E">
            <w:pPr>
              <w:ind w:left="-21"/>
              <w:rPr>
                <w:rFonts w:ascii="Courier" w:hAnsi="Courier"/>
                <w:b/>
                <w:u w:val="single"/>
              </w:rPr>
            </w:pPr>
            <w:r w:rsidRPr="00D15242">
              <w:rPr>
                <w:rFonts w:ascii="Courier" w:hAnsi="Courier"/>
                <w:b/>
                <w:u w:val="single"/>
              </w:rPr>
              <w:t>AUDIO</w:t>
            </w:r>
          </w:p>
        </w:tc>
      </w:tr>
      <w:tr w:rsidR="00B073BB" w:rsidRPr="00D15242" w14:paraId="0FE276AB" w14:textId="77777777" w:rsidTr="00D15242">
        <w:trPr>
          <w:trHeight w:val="11636"/>
        </w:trPr>
        <w:tc>
          <w:tcPr>
            <w:tcW w:w="5215" w:type="dxa"/>
          </w:tcPr>
          <w:p w14:paraId="19E9E055" w14:textId="3F7F7498" w:rsidR="00B073BB" w:rsidRDefault="005B5C9E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>Sample:</w:t>
            </w:r>
          </w:p>
          <w:p w14:paraId="17A8B267" w14:textId="77777777" w:rsidR="00EA68B2" w:rsidRDefault="00EA68B2">
            <w:pPr>
              <w:rPr>
                <w:rFonts w:ascii="Courier" w:hAnsi="Courier"/>
              </w:rPr>
            </w:pPr>
          </w:p>
          <w:p w14:paraId="34814080" w14:textId="02342A13" w:rsidR="005B5C9E" w:rsidRDefault="00EA68B2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>INT</w:t>
            </w:r>
            <w:r w:rsidR="005B5C9E">
              <w:rPr>
                <w:rFonts w:ascii="Courier" w:hAnsi="Courier"/>
              </w:rPr>
              <w:t>.</w:t>
            </w:r>
            <w:r>
              <w:rPr>
                <w:rFonts w:ascii="Courier" w:hAnsi="Courier"/>
              </w:rPr>
              <w:t xml:space="preserve"> LAKEHOUSE RECORDING STUDIO </w:t>
            </w:r>
            <w:r w:rsidR="005B5C9E">
              <w:rPr>
                <w:rFonts w:ascii="Courier" w:hAnsi="Courier"/>
              </w:rPr>
              <w:t>– DAY</w:t>
            </w:r>
          </w:p>
          <w:p w14:paraId="4834D6CB" w14:textId="77777777" w:rsidR="005B5C9E" w:rsidRDefault="005B5C9E">
            <w:pPr>
              <w:rPr>
                <w:rFonts w:ascii="Courier" w:hAnsi="Courier"/>
              </w:rPr>
            </w:pPr>
          </w:p>
          <w:p w14:paraId="2ACBD779" w14:textId="4C0217B4" w:rsidR="00DA2812" w:rsidRDefault="00EA68B2" w:rsidP="005B5C9E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>WS – Dan rocking in the studio</w:t>
            </w:r>
          </w:p>
          <w:p w14:paraId="3EA98522" w14:textId="77777777" w:rsidR="00CD1911" w:rsidRDefault="00CD1911" w:rsidP="005B5C9E">
            <w:pPr>
              <w:rPr>
                <w:rFonts w:ascii="Courier" w:hAnsi="Courier"/>
              </w:rPr>
            </w:pPr>
          </w:p>
          <w:p w14:paraId="0865479D" w14:textId="77777777" w:rsidR="00CD1911" w:rsidRDefault="00CD1911" w:rsidP="005B5C9E">
            <w:pPr>
              <w:rPr>
                <w:rFonts w:ascii="Courier" w:hAnsi="Courier"/>
              </w:rPr>
            </w:pPr>
          </w:p>
          <w:p w14:paraId="307918D8" w14:textId="77777777" w:rsidR="00CD1911" w:rsidRDefault="00CD1911" w:rsidP="005B5C9E">
            <w:pPr>
              <w:rPr>
                <w:rFonts w:ascii="Courier" w:hAnsi="Courier"/>
              </w:rPr>
            </w:pPr>
          </w:p>
          <w:p w14:paraId="5675157B" w14:textId="77777777" w:rsidR="00EA68B2" w:rsidRDefault="00EA68B2" w:rsidP="005B5C9E">
            <w:pPr>
              <w:rPr>
                <w:rFonts w:ascii="Courier" w:hAnsi="Courier"/>
              </w:rPr>
            </w:pPr>
          </w:p>
          <w:p w14:paraId="7FE66DEC" w14:textId="2F010DA4" w:rsidR="00EA68B2" w:rsidRDefault="00EA68B2" w:rsidP="005B5C9E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>INT. LAKEHOUSE MUSIC ACADEMY- DAY</w:t>
            </w:r>
          </w:p>
          <w:p w14:paraId="0C9F4F86" w14:textId="77777777" w:rsidR="00CD1911" w:rsidRDefault="00CD1911" w:rsidP="005B5C9E">
            <w:pPr>
              <w:rPr>
                <w:rFonts w:ascii="Courier" w:hAnsi="Courier"/>
              </w:rPr>
            </w:pPr>
          </w:p>
          <w:p w14:paraId="56BA8379" w14:textId="544528FB" w:rsidR="00CD1911" w:rsidRDefault="00EA68B2" w:rsidP="005B5C9E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 xml:space="preserve">MS – Dan in the interview chair talking. </w:t>
            </w:r>
          </w:p>
          <w:p w14:paraId="4C5290D9" w14:textId="77777777" w:rsidR="00CD1911" w:rsidRDefault="00CD1911" w:rsidP="005B5C9E">
            <w:pPr>
              <w:rPr>
                <w:rFonts w:ascii="Courier" w:hAnsi="Courier"/>
              </w:rPr>
            </w:pPr>
          </w:p>
          <w:p w14:paraId="5FE25A1E" w14:textId="77777777" w:rsidR="005B5C9E" w:rsidRDefault="005B5C9E">
            <w:pPr>
              <w:rPr>
                <w:rFonts w:ascii="Courier" w:hAnsi="Courier"/>
              </w:rPr>
            </w:pPr>
          </w:p>
          <w:p w14:paraId="09A81EBF" w14:textId="77777777" w:rsidR="00CD1911" w:rsidRDefault="00CD1911">
            <w:pPr>
              <w:rPr>
                <w:rFonts w:ascii="Courier" w:hAnsi="Courier"/>
              </w:rPr>
            </w:pPr>
          </w:p>
          <w:p w14:paraId="11B043CE" w14:textId="77777777" w:rsidR="00CD1911" w:rsidRDefault="00CD1911">
            <w:pPr>
              <w:rPr>
                <w:rFonts w:ascii="Courier" w:hAnsi="Courier"/>
              </w:rPr>
            </w:pPr>
          </w:p>
          <w:p w14:paraId="3225F514" w14:textId="77777777" w:rsidR="00CD1911" w:rsidRDefault="00CD1911">
            <w:pPr>
              <w:rPr>
                <w:rFonts w:ascii="Courier" w:hAnsi="Courier"/>
              </w:rPr>
            </w:pPr>
          </w:p>
          <w:p w14:paraId="7537BF6D" w14:textId="77777777" w:rsidR="00CD1911" w:rsidRDefault="00CD1911">
            <w:pPr>
              <w:rPr>
                <w:rFonts w:ascii="Courier" w:hAnsi="Courier"/>
              </w:rPr>
            </w:pPr>
          </w:p>
          <w:p w14:paraId="39BA08CC" w14:textId="76F286FA" w:rsidR="00CD1911" w:rsidRPr="00D15242" w:rsidRDefault="00EA68B2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>** match b – roll to pieces of the interview that are kept in the project **</w:t>
            </w:r>
          </w:p>
        </w:tc>
        <w:tc>
          <w:tcPr>
            <w:tcW w:w="5580" w:type="dxa"/>
          </w:tcPr>
          <w:p w14:paraId="2544AE51" w14:textId="77777777" w:rsidR="00EA68B2" w:rsidRDefault="00EA68B2" w:rsidP="00FC0027">
            <w:pPr>
              <w:ind w:left="-21"/>
              <w:rPr>
                <w:rFonts w:ascii="Courier" w:hAnsi="Courier"/>
              </w:rPr>
            </w:pPr>
          </w:p>
          <w:p w14:paraId="70D6B7FC" w14:textId="77777777" w:rsidR="00EA68B2" w:rsidRDefault="00EA68B2" w:rsidP="00FC0027">
            <w:pPr>
              <w:ind w:left="-21"/>
              <w:rPr>
                <w:rFonts w:ascii="Courier" w:hAnsi="Courier"/>
              </w:rPr>
            </w:pPr>
          </w:p>
          <w:p w14:paraId="2CF7F504" w14:textId="77777777" w:rsidR="00EA68B2" w:rsidRDefault="00EA68B2" w:rsidP="00FC0027">
            <w:pPr>
              <w:ind w:left="-21"/>
              <w:rPr>
                <w:rFonts w:ascii="Courier" w:hAnsi="Courier"/>
              </w:rPr>
            </w:pPr>
          </w:p>
          <w:p w14:paraId="52D66D08" w14:textId="77777777" w:rsidR="00EA68B2" w:rsidRDefault="00EA68B2" w:rsidP="00FC0027">
            <w:pPr>
              <w:ind w:left="-21"/>
              <w:rPr>
                <w:rFonts w:ascii="Courier" w:hAnsi="Courier"/>
              </w:rPr>
            </w:pPr>
          </w:p>
          <w:p w14:paraId="685E30D7" w14:textId="263ED0A1" w:rsidR="00E20B38" w:rsidRDefault="00E20B38" w:rsidP="00FC0027">
            <w:pPr>
              <w:ind w:left="-21"/>
              <w:rPr>
                <w:rFonts w:ascii="Courier" w:hAnsi="Courier"/>
              </w:rPr>
            </w:pPr>
            <w:r>
              <w:rPr>
                <w:rFonts w:ascii="Courier" w:hAnsi="Courier"/>
              </w:rPr>
              <w:t>Sample:</w:t>
            </w:r>
          </w:p>
          <w:p w14:paraId="2766432A" w14:textId="437BB189" w:rsidR="00FC0027" w:rsidRPr="00D15242" w:rsidRDefault="00FC0027" w:rsidP="00FC0027">
            <w:pPr>
              <w:ind w:left="-21"/>
              <w:rPr>
                <w:rFonts w:ascii="Courier" w:hAnsi="Courier"/>
              </w:rPr>
            </w:pPr>
            <w:r w:rsidRPr="00D15242">
              <w:rPr>
                <w:rFonts w:ascii="Courier" w:hAnsi="Courier"/>
              </w:rPr>
              <w:t>(Fade in ambient audio</w:t>
            </w:r>
            <w:r w:rsidR="005B5C9E">
              <w:rPr>
                <w:rFonts w:ascii="Courier" w:hAnsi="Courier"/>
              </w:rPr>
              <w:t xml:space="preserve"> –</w:t>
            </w:r>
            <w:r w:rsidR="00EA68B2">
              <w:rPr>
                <w:rFonts w:ascii="Courier" w:hAnsi="Courier"/>
              </w:rPr>
              <w:t xml:space="preserve"> bass rocking out</w:t>
            </w:r>
            <w:r w:rsidRPr="00D15242">
              <w:rPr>
                <w:rFonts w:ascii="Courier" w:hAnsi="Courier"/>
              </w:rPr>
              <w:t>)</w:t>
            </w:r>
          </w:p>
          <w:p w14:paraId="556F6EF8" w14:textId="77777777" w:rsidR="00EA68B2" w:rsidRDefault="00EA68B2" w:rsidP="00EA68B2">
            <w:pPr>
              <w:rPr>
                <w:rFonts w:ascii="Courier" w:hAnsi="Courier"/>
              </w:rPr>
            </w:pPr>
          </w:p>
          <w:p w14:paraId="3DE0D546" w14:textId="590950D9" w:rsidR="00571F84" w:rsidRPr="00D15242" w:rsidRDefault="00FC0027" w:rsidP="00EA68B2">
            <w:pPr>
              <w:rPr>
                <w:rFonts w:ascii="Courier" w:hAnsi="Courier"/>
              </w:rPr>
            </w:pPr>
            <w:r w:rsidRPr="00D15242">
              <w:rPr>
                <w:rFonts w:ascii="Courier" w:hAnsi="Courier"/>
              </w:rPr>
              <w:t>VOICE OVER:</w:t>
            </w:r>
          </w:p>
          <w:p w14:paraId="14323981" w14:textId="2EB69A0A" w:rsidR="005B5C9E" w:rsidRDefault="005B5C9E" w:rsidP="00571F84">
            <w:pPr>
              <w:ind w:left="-21"/>
              <w:rPr>
                <w:rFonts w:ascii="Courier" w:hAnsi="Courier"/>
              </w:rPr>
            </w:pPr>
            <w:r>
              <w:rPr>
                <w:rFonts w:ascii="Courier" w:hAnsi="Courier"/>
              </w:rPr>
              <w:t>“</w:t>
            </w:r>
            <w:r w:rsidR="00EA68B2">
              <w:rPr>
                <w:rFonts w:ascii="Courier" w:hAnsi="Courier"/>
              </w:rPr>
              <w:t xml:space="preserve">Dan talking about how much he’s loved music for most of his life” </w:t>
            </w:r>
          </w:p>
          <w:p w14:paraId="663DBF4D" w14:textId="77777777" w:rsidR="00B073BB" w:rsidRDefault="00B073BB" w:rsidP="00D15242">
            <w:pPr>
              <w:ind w:left="-21"/>
              <w:rPr>
                <w:rFonts w:ascii="Courier" w:hAnsi="Courier"/>
              </w:rPr>
            </w:pPr>
          </w:p>
          <w:p w14:paraId="70E9F7B4" w14:textId="77777777" w:rsidR="00EA68B2" w:rsidRDefault="00EA68B2" w:rsidP="00D15242">
            <w:pPr>
              <w:ind w:left="-21"/>
              <w:rPr>
                <w:rFonts w:ascii="Courier" w:hAnsi="Courier"/>
              </w:rPr>
            </w:pPr>
          </w:p>
          <w:p w14:paraId="0A208D3E" w14:textId="77777777" w:rsidR="00EA68B2" w:rsidRDefault="00EA68B2" w:rsidP="00D15242">
            <w:pPr>
              <w:ind w:left="-21"/>
              <w:rPr>
                <w:rFonts w:ascii="Courier" w:hAnsi="Courier"/>
              </w:rPr>
            </w:pPr>
          </w:p>
          <w:p w14:paraId="623545E3" w14:textId="77777777" w:rsidR="00EA68B2" w:rsidRDefault="00EA68B2" w:rsidP="00D15242">
            <w:pPr>
              <w:ind w:left="-21"/>
              <w:rPr>
                <w:rFonts w:ascii="Courier" w:hAnsi="Courier"/>
              </w:rPr>
            </w:pPr>
          </w:p>
          <w:p w14:paraId="6038370F" w14:textId="77777777" w:rsidR="00EA68B2" w:rsidRDefault="00EA68B2" w:rsidP="00D15242">
            <w:pPr>
              <w:ind w:left="-21"/>
              <w:rPr>
                <w:rFonts w:ascii="Courier" w:hAnsi="Courier"/>
              </w:rPr>
            </w:pPr>
          </w:p>
          <w:p w14:paraId="1BD83A99" w14:textId="77777777" w:rsidR="00EA68B2" w:rsidRDefault="00EA68B2" w:rsidP="00EA68B2">
            <w:pPr>
              <w:rPr>
                <w:rFonts w:ascii="Courier" w:hAnsi="Courier"/>
              </w:rPr>
            </w:pPr>
          </w:p>
          <w:p w14:paraId="094F97AA" w14:textId="77777777" w:rsidR="00EA68B2" w:rsidRDefault="00EA68B2" w:rsidP="00EA68B2">
            <w:pPr>
              <w:rPr>
                <w:rFonts w:ascii="Courier" w:hAnsi="Courier"/>
              </w:rPr>
            </w:pPr>
          </w:p>
          <w:p w14:paraId="5DC015C9" w14:textId="77777777" w:rsidR="00EA68B2" w:rsidRDefault="00EA68B2" w:rsidP="00EA68B2">
            <w:pPr>
              <w:rPr>
                <w:rFonts w:ascii="Courier" w:hAnsi="Courier"/>
              </w:rPr>
            </w:pPr>
          </w:p>
          <w:p w14:paraId="74525768" w14:textId="77777777" w:rsidR="00EA68B2" w:rsidRDefault="00EA68B2" w:rsidP="00EA68B2">
            <w:pPr>
              <w:rPr>
                <w:rFonts w:ascii="Courier" w:hAnsi="Courier"/>
              </w:rPr>
            </w:pPr>
          </w:p>
          <w:p w14:paraId="30F05B11" w14:textId="2D10B090" w:rsidR="00EA68B2" w:rsidRPr="00D15242" w:rsidRDefault="00EA68B2" w:rsidP="00EA68B2">
            <w:pPr>
              <w:rPr>
                <w:rFonts w:ascii="Courier" w:hAnsi="Courier"/>
              </w:rPr>
            </w:pPr>
            <w:r>
              <w:rPr>
                <w:rFonts w:ascii="Courier" w:hAnsi="Courier"/>
              </w:rPr>
              <w:t>**Interview cont. – only use sparring narration when needing to connect pieces of the interview. **</w:t>
            </w:r>
          </w:p>
        </w:tc>
      </w:tr>
    </w:tbl>
    <w:p w14:paraId="2383D703" w14:textId="4BCD0E9E" w:rsidR="00E10771" w:rsidRDefault="00E10771" w:rsidP="002643F5">
      <w:pPr>
        <w:rPr>
          <w:rFonts w:ascii="Courier" w:hAnsi="Courier"/>
        </w:rPr>
      </w:pPr>
    </w:p>
    <w:p w14:paraId="270B93F2" w14:textId="77777777" w:rsidR="004C46EE" w:rsidRDefault="004C46EE" w:rsidP="002643F5">
      <w:pPr>
        <w:rPr>
          <w:rFonts w:ascii="Courier" w:hAnsi="Courier"/>
        </w:rPr>
      </w:pPr>
    </w:p>
    <w:p w14:paraId="02376A4F" w14:textId="77777777" w:rsidR="004C46EE" w:rsidRDefault="004C46EE" w:rsidP="002643F5">
      <w:pPr>
        <w:rPr>
          <w:rFonts w:ascii="Courier" w:hAnsi="Courier"/>
        </w:rPr>
      </w:pPr>
    </w:p>
    <w:p w14:paraId="0AF802CC" w14:textId="77777777" w:rsidR="004C46EE" w:rsidRPr="00D15242" w:rsidRDefault="004C46EE" w:rsidP="002643F5">
      <w:pPr>
        <w:rPr>
          <w:rFonts w:ascii="Courier" w:hAnsi="Courier"/>
        </w:rPr>
      </w:pPr>
    </w:p>
    <w:sectPr w:rsidR="004C46EE" w:rsidRPr="00D15242" w:rsidSect="00E107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A33E1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31FED"/>
    <w:multiLevelType w:val="hybridMultilevel"/>
    <w:tmpl w:val="B68ED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D5D74"/>
    <w:multiLevelType w:val="hybridMultilevel"/>
    <w:tmpl w:val="7832B11A"/>
    <w:lvl w:ilvl="0" w:tplc="074683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62D6A"/>
    <w:multiLevelType w:val="hybridMultilevel"/>
    <w:tmpl w:val="B65EC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7165D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9C5CB5"/>
    <w:multiLevelType w:val="hybridMultilevel"/>
    <w:tmpl w:val="99888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C2799A"/>
    <w:multiLevelType w:val="hybridMultilevel"/>
    <w:tmpl w:val="C1ECE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32601"/>
    <w:multiLevelType w:val="hybridMultilevel"/>
    <w:tmpl w:val="044E5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6432DC"/>
    <w:multiLevelType w:val="hybridMultilevel"/>
    <w:tmpl w:val="CC72C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5D6B60"/>
    <w:multiLevelType w:val="hybridMultilevel"/>
    <w:tmpl w:val="F5323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C23D53"/>
    <w:multiLevelType w:val="hybridMultilevel"/>
    <w:tmpl w:val="99888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7406BB"/>
    <w:multiLevelType w:val="hybridMultilevel"/>
    <w:tmpl w:val="56A2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7725F1"/>
    <w:multiLevelType w:val="hybridMultilevel"/>
    <w:tmpl w:val="5C6E5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79180B"/>
    <w:multiLevelType w:val="hybridMultilevel"/>
    <w:tmpl w:val="211229B2"/>
    <w:lvl w:ilvl="0" w:tplc="29224A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9E2976"/>
    <w:multiLevelType w:val="hybridMultilevel"/>
    <w:tmpl w:val="7254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4"/>
  </w:num>
  <w:num w:numId="8">
    <w:abstractNumId w:val="9"/>
  </w:num>
  <w:num w:numId="9">
    <w:abstractNumId w:val="1"/>
  </w:num>
  <w:num w:numId="10">
    <w:abstractNumId w:val="13"/>
  </w:num>
  <w:num w:numId="11">
    <w:abstractNumId w:val="3"/>
  </w:num>
  <w:num w:numId="12">
    <w:abstractNumId w:val="12"/>
  </w:num>
  <w:num w:numId="13">
    <w:abstractNumId w:val="5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771"/>
    <w:rsid w:val="00096DF8"/>
    <w:rsid w:val="000D5926"/>
    <w:rsid w:val="000F28D6"/>
    <w:rsid w:val="001A1994"/>
    <w:rsid w:val="001B47DB"/>
    <w:rsid w:val="001C606B"/>
    <w:rsid w:val="001D3E90"/>
    <w:rsid w:val="001E185C"/>
    <w:rsid w:val="00256B88"/>
    <w:rsid w:val="002643F5"/>
    <w:rsid w:val="00271CEE"/>
    <w:rsid w:val="002B3836"/>
    <w:rsid w:val="002C2899"/>
    <w:rsid w:val="002F147E"/>
    <w:rsid w:val="00301140"/>
    <w:rsid w:val="004578C8"/>
    <w:rsid w:val="00473C6E"/>
    <w:rsid w:val="004C46EE"/>
    <w:rsid w:val="00500A2F"/>
    <w:rsid w:val="00571F84"/>
    <w:rsid w:val="005B07F3"/>
    <w:rsid w:val="005B5C9E"/>
    <w:rsid w:val="00614802"/>
    <w:rsid w:val="006762BB"/>
    <w:rsid w:val="006C4580"/>
    <w:rsid w:val="007150AD"/>
    <w:rsid w:val="00720C7B"/>
    <w:rsid w:val="00743011"/>
    <w:rsid w:val="00777159"/>
    <w:rsid w:val="007D7BF2"/>
    <w:rsid w:val="00806E34"/>
    <w:rsid w:val="00830CB1"/>
    <w:rsid w:val="00834609"/>
    <w:rsid w:val="00855CCE"/>
    <w:rsid w:val="00896D30"/>
    <w:rsid w:val="008E5DE6"/>
    <w:rsid w:val="008F7477"/>
    <w:rsid w:val="00907BA7"/>
    <w:rsid w:val="00930374"/>
    <w:rsid w:val="009C6E34"/>
    <w:rsid w:val="00A051C1"/>
    <w:rsid w:val="00AC59D5"/>
    <w:rsid w:val="00AD4374"/>
    <w:rsid w:val="00AD64B7"/>
    <w:rsid w:val="00B00EEE"/>
    <w:rsid w:val="00B073BB"/>
    <w:rsid w:val="00B73F25"/>
    <w:rsid w:val="00B9650B"/>
    <w:rsid w:val="00B96F78"/>
    <w:rsid w:val="00BF11BD"/>
    <w:rsid w:val="00C22E1C"/>
    <w:rsid w:val="00C260BC"/>
    <w:rsid w:val="00C63DF6"/>
    <w:rsid w:val="00CD1911"/>
    <w:rsid w:val="00CD1EBE"/>
    <w:rsid w:val="00D14FB4"/>
    <w:rsid w:val="00D15242"/>
    <w:rsid w:val="00D979EF"/>
    <w:rsid w:val="00DA2812"/>
    <w:rsid w:val="00DC674E"/>
    <w:rsid w:val="00DD46CA"/>
    <w:rsid w:val="00E10771"/>
    <w:rsid w:val="00E20B38"/>
    <w:rsid w:val="00EA675A"/>
    <w:rsid w:val="00EA68B2"/>
    <w:rsid w:val="00EA6A7D"/>
    <w:rsid w:val="00EF118E"/>
    <w:rsid w:val="00F30DE6"/>
    <w:rsid w:val="00FB719D"/>
    <w:rsid w:val="00FC0027"/>
    <w:rsid w:val="00FF4D10"/>
    <w:rsid w:val="00FF52E9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D364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77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07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5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Quinnipiac University</Company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Golden</dc:creator>
  <cp:keywords/>
  <dc:description/>
  <cp:lastModifiedBy>Sniffen, Taylor E.</cp:lastModifiedBy>
  <cp:revision>2</cp:revision>
  <dcterms:created xsi:type="dcterms:W3CDTF">2021-04-19T23:36:00Z</dcterms:created>
  <dcterms:modified xsi:type="dcterms:W3CDTF">2021-04-19T23:36:00Z</dcterms:modified>
</cp:coreProperties>
</file>