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01929" w14:textId="77777777" w:rsidR="00201A21" w:rsidRPr="00201A21" w:rsidRDefault="00201A21" w:rsidP="00201A21">
      <w:pPr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u w:val="single"/>
        </w:rPr>
        <w:t>Bibliography</w:t>
      </w:r>
    </w:p>
    <w:p w14:paraId="564201C0" w14:textId="77777777" w:rsidR="00201A21" w:rsidRPr="00201A21" w:rsidRDefault="00201A21" w:rsidP="00201A21">
      <w:pPr>
        <w:rPr>
          <w:rFonts w:asciiTheme="majorHAnsi" w:eastAsia="Times New Roman" w:hAnsiTheme="majorHAnsi" w:cstheme="majorHAnsi"/>
          <w:sz w:val="20"/>
          <w:szCs w:val="20"/>
        </w:rPr>
      </w:pPr>
    </w:p>
    <w:p w14:paraId="3D4A0402" w14:textId="77777777" w:rsidR="00201A21" w:rsidRPr="00201A21" w:rsidRDefault="00201A21" w:rsidP="00201A21">
      <w:pPr>
        <w:ind w:firstLine="36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  <w:t>Articles:</w:t>
      </w:r>
    </w:p>
    <w:p w14:paraId="5B8891B9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Bricker, Tierney. “Dirty Pop: The Darkest Secrets of Boy Bands Revealed.”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E! Online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E! News, 23 July 2019, www.eonline.com/news/1030149/dirty-pop-the-darkest-secrets-of-boy-bands-revealed. </w:t>
      </w:r>
    </w:p>
    <w:p w14:paraId="214B4D9C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De Paul, Skylar. “'CALM' Solidifies 5 Seconds of Summer's Departure from Boy Band Era.”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The Daily Californian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4 Apr. 2020, www.dailycal.org/2020/04/03/calm-solidifies-5-seconds-of-summers-departure-from-boy-band-era/. </w:t>
      </w:r>
    </w:p>
    <w:p w14:paraId="60ED269F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Gibson, Kelsie. “The Evolution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Of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Boy Bands, From The Backstreet Boys To One Direction.”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Bustle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Bustle, 9 Apr. 2015, www.bustle.com/articles/75040-the-evolution-of-boy-bands-from-the-backstreet-boys-to-one-direction. </w:t>
      </w:r>
    </w:p>
    <w:p w14:paraId="04EF9082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Herman, Tamar. “A Guide to BTS, and 7 Other Korean Boy Bands Making Waves in the U.S.”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Vulture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Vulture, 13 Nov. 2017, www.vulture.com/2017/11/your-guide-to-the-latest-wave-of-k-pop-boy-bands.html. </w:t>
      </w:r>
    </w:p>
    <w:p w14:paraId="75879088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Leaver, Kate.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How Teen Girls' Hysteria for Boy Bands Became an Unstoppable Force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7 Mar. 2016, www.vice.com/en/article/kb4dp9/how-teen-girls-hysteria-for-boy-bands-became-an-unstoppable-force. </w:t>
      </w:r>
    </w:p>
    <w:p w14:paraId="6CC0B248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Lipshutz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, Jason. “The Evolution of Boy Bands, From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The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Osmonds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... - Billboard.”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Billboard.com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13 July 2015, www.billboard.com/articles/columns/pop-shop/6627366/boy-band-timeline-history-evolution-pop. </w:t>
      </w:r>
    </w:p>
    <w:p w14:paraId="37845E2E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Lovitt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, Bryn.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Why Are so Many Adults Obsessed with One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Direction?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13 Nov. 2015, www.vice.com/en/article/rnw9bw/why-are-so-many-adults-obsessed-with-one-direction.  </w:t>
      </w:r>
    </w:p>
    <w:p w14:paraId="6C1DE572" w14:textId="77777777" w:rsidR="00201A21" w:rsidRPr="00201A21" w:rsidRDefault="00201A21" w:rsidP="00201A21">
      <w:pPr>
        <w:spacing w:before="240" w:after="240"/>
        <w:ind w:left="630" w:right="-540"/>
        <w:rPr>
          <w:rFonts w:asciiTheme="majorHAnsi" w:eastAsia="Times New Roman" w:hAnsiTheme="majorHAnsi" w:cstheme="majorHAnsi"/>
          <w:sz w:val="20"/>
          <w:szCs w:val="20"/>
        </w:rPr>
      </w:pP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Malski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, Melissa. “The Real Reason Why We Love Boy Bands.”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Mic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Mic, 20 Sept.  2013, www.mic.com/articles/64473/the-real-reason-why-we-love-boy-bands. </w:t>
      </w:r>
    </w:p>
    <w:p w14:paraId="51F84558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Mendelsohn, Kaya. “Gender in Fandom.”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Applied Psychology OPUS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2020, wp.nyu.edu/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steinhardt-appsych_opus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/gender-in-fandom/. </w:t>
      </w:r>
    </w:p>
    <w:p w14:paraId="3C890F6B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“Take a Look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At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How Boy Bands Have Changed Over 50 Years.”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Seventeen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Seventeen, 18 July 2017, www.seventeen.com/celebrity/music/g2857/boy-bands-through-the-years/?slide=17. </w:t>
      </w:r>
    </w:p>
    <w:p w14:paraId="71215C87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Samuelson, Heidi. “The Social Implications of Dismissing ‘Boy Bands.’”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Medium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Medium, 31 May 2018, medium.com/@heidisamiam/the-social-implications-of-dismissing-boy-bands-d7d3a098b87e. </w:t>
      </w:r>
    </w:p>
    <w:p w14:paraId="27E78D06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Sherman, Maria. “5 Seconds of Summer &amp; A New Breed of Boy Bands.”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Billboard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14 July 2015, www.billboard.com/articles/columns/pop-shop/6633525/5-seconds-of-summer-boy-band-pop-punk-analysis. </w:t>
      </w:r>
    </w:p>
    <w:p w14:paraId="7919DAE5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Unterberger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, Andrew, and Joe Lynch. “Are They a Boy Band or Not? Two Billboard Staffers Debate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The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Beatles, 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Brockhampton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, 5 Seconds of Summer &amp; More.”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Billboard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23 Apr. 2018, www.billboard.com/articles/columns/pop/8371548/boy-band-or-not-beatles-5-seconds-of-summer-debate. </w:t>
      </w:r>
    </w:p>
    <w:p w14:paraId="6FEF7A7A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Venkatasubramanian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, 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Krithika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. “Evolution of Boy Bands.”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The Prospector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28 Mar. 2020, chsprospector.com/3283/a-e/lifestyles/evolution-of-boy-bands/. </w:t>
      </w:r>
    </w:p>
    <w:p w14:paraId="6616B969" w14:textId="77777777" w:rsidR="00201A21" w:rsidRDefault="00201A21" w:rsidP="00201A21">
      <w:pPr>
        <w:ind w:left="360"/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</w:pPr>
    </w:p>
    <w:p w14:paraId="2986470E" w14:textId="77777777" w:rsidR="00201A21" w:rsidRDefault="00201A21" w:rsidP="00201A21">
      <w:pPr>
        <w:ind w:left="360"/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</w:pPr>
    </w:p>
    <w:p w14:paraId="513A7AC1" w14:textId="10D3D45A" w:rsidR="00201A21" w:rsidRPr="00201A21" w:rsidRDefault="00201A21" w:rsidP="00201A21">
      <w:pPr>
        <w:ind w:left="36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  <w:lastRenderedPageBreak/>
        <w:t>Blogs</w:t>
      </w:r>
    </w:p>
    <w:p w14:paraId="4B840F43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Jantz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Gregory L. “Brain Differences Between Genders.”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Psychology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Today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2014, www.psychologytoday.com/us/blog/hope-relationships/201402/brain-differences-between-genders. </w:t>
      </w:r>
    </w:p>
    <w:p w14:paraId="244A4C51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White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Kady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. “WHAT BOY BANDS TAUGHT ME ABOUT DIGITAL MARKETING.”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Idea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Grove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13 Aug. 2020, www.ideagrove.com/blog/boy-bands-marketing. </w:t>
      </w:r>
    </w:p>
    <w:p w14:paraId="515E8422" w14:textId="77777777" w:rsidR="00201A21" w:rsidRPr="00201A21" w:rsidRDefault="00201A21" w:rsidP="00201A21">
      <w:pPr>
        <w:ind w:firstLine="36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  <w:t>Magazine</w:t>
      </w:r>
    </w:p>
    <w:p w14:paraId="31FFFBD9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Armstrong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Jennifer 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Keishin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. “WHAT’S SO FEMINIST ABOUT LIKING BOY BANDS?”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Dame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21 Dec. 2015, www.damemagazine.com/2015/12/21/whats-so-feminist-about-liking-boy-bands/. </w:t>
      </w:r>
    </w:p>
    <w:p w14:paraId="446D7219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Rolling Stones Staff. “75 Greatest Boy Band Songs of All Time.”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Rolling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Stones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24 July 2020, www.rollingstone.com/music/music-lists/boy-band-songs-greatest-1033317/jackson-5-i-want-you-back-1969-146564/. </w:t>
      </w:r>
    </w:p>
    <w:p w14:paraId="7B8C8D27" w14:textId="62221213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Rolling Stones Staff. “‘</w:t>
      </w:r>
      <w:proofErr w:type="spell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NSync’s</w:t>
      </w:r>
      <w:proofErr w:type="spell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Music Video Evolution.”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Rolling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Stones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20 July 2013, www.rollingstone.com/music/music-lists/nsyncs-music-video-evolution-17092/girlfriend-17939/. </w:t>
      </w:r>
    </w:p>
    <w:p w14:paraId="5A101557" w14:textId="77777777" w:rsidR="00201A21" w:rsidRPr="00201A21" w:rsidRDefault="00201A21" w:rsidP="00201A21">
      <w:pPr>
        <w:ind w:firstLine="36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  <w:t>Podcast</w:t>
      </w:r>
    </w:p>
    <w:p w14:paraId="360F9455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Staff, NPR. “The History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And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Meaning Of Boy Bands.”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NPR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 NPR, 11 July 2014, www.npr.org/2014/07/11/330685429/the-history-and-meaning-of-boy-bands. </w:t>
      </w:r>
    </w:p>
    <w:p w14:paraId="0EBA3FAC" w14:textId="77777777" w:rsidR="00201A21" w:rsidRPr="00201A21" w:rsidRDefault="00201A21" w:rsidP="00201A21">
      <w:pPr>
        <w:ind w:firstLine="36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  <w:t>Video</w:t>
      </w:r>
    </w:p>
    <w:p w14:paraId="1A296534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Cowell, Simon, et al.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One Direction: This Is Us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. Sony Pictures Releasing, 2013. </w:t>
      </w:r>
    </w:p>
    <w:p w14:paraId="411C4CD0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Kunkel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Aaron, director.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The Boy Band Con: The Lou Pearlman Story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.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YouTube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3 Apr. 2019, www.youtube.com/watch?v=CcCRs0Ic3FI. </w:t>
      </w:r>
    </w:p>
    <w:p w14:paraId="75BBA7FE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Howard, Ron, director.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The Beatles: Eight Days a Week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. Imagine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Entertainment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2016. </w:t>
      </w:r>
    </w:p>
    <w:p w14:paraId="3B28B2B6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“How Did We End Up Here: Live at Wembley Arena.” Performance by 5 Seconds of Summer, UMG, 2015. </w:t>
      </w:r>
    </w:p>
    <w:p w14:paraId="235CB846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Taylor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John Lloyd, director.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Jonas Brothers Chasing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Happiness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.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Amazon </w:t>
      </w:r>
      <w:proofErr w:type="gramStart"/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 xml:space="preserve">Prime 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2019, www.amazon.com/Chasing-Happiness-Nick-Jonas/dp/B08CS5WCZ8/ref=sr_1_4?dchild=1&amp;keywords=jonas+brothers&amp;qid=1603654606&amp;sr=8-4. </w:t>
      </w:r>
    </w:p>
    <w:p w14:paraId="37162C33" w14:textId="77777777" w:rsidR="00201A21" w:rsidRPr="00201A21" w:rsidRDefault="00201A21" w:rsidP="00201A21">
      <w:pPr>
        <w:spacing w:before="240" w:after="240"/>
        <w:ind w:left="630"/>
        <w:rPr>
          <w:rFonts w:asciiTheme="majorHAnsi" w:eastAsia="Times New Roman" w:hAnsiTheme="majorHAnsi" w:cstheme="majorHAnsi"/>
          <w:sz w:val="20"/>
          <w:szCs w:val="20"/>
        </w:rPr>
      </w:pP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Todd, Charles, director. </w:t>
      </w:r>
      <w:r w:rsidRPr="00201A21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</w:rPr>
        <w:t>On the Record: 5 Seconds of Summer</w:t>
      </w:r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. Apple </w:t>
      </w:r>
      <w:proofErr w:type="gramStart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>Music ,</w:t>
      </w:r>
      <w:proofErr w:type="gramEnd"/>
      <w:r w:rsidRPr="00201A21">
        <w:rPr>
          <w:rFonts w:asciiTheme="majorHAnsi" w:eastAsia="Times New Roman" w:hAnsiTheme="majorHAnsi" w:cstheme="majorHAnsi"/>
          <w:color w:val="000000"/>
          <w:sz w:val="20"/>
          <w:szCs w:val="20"/>
        </w:rPr>
        <w:t xml:space="preserve"> 2018.</w:t>
      </w:r>
      <w:r w:rsidRPr="00201A21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</w:rPr>
        <w:t> </w:t>
      </w:r>
    </w:p>
    <w:p w14:paraId="68AA610A" w14:textId="77777777" w:rsidR="00201A21" w:rsidRPr="00201A21" w:rsidRDefault="00201A21" w:rsidP="00201A21">
      <w:pPr>
        <w:rPr>
          <w:rFonts w:asciiTheme="majorHAnsi" w:eastAsia="Times New Roman" w:hAnsiTheme="majorHAnsi" w:cstheme="majorHAnsi"/>
          <w:sz w:val="20"/>
          <w:szCs w:val="20"/>
        </w:rPr>
      </w:pPr>
    </w:p>
    <w:p w14:paraId="6B59A588" w14:textId="77777777" w:rsidR="00A57CF1" w:rsidRPr="00201A21" w:rsidRDefault="007B179A">
      <w:pPr>
        <w:rPr>
          <w:rFonts w:asciiTheme="majorHAnsi" w:hAnsiTheme="majorHAnsi" w:cstheme="majorHAnsi"/>
          <w:sz w:val="20"/>
          <w:szCs w:val="20"/>
        </w:rPr>
      </w:pPr>
    </w:p>
    <w:sectPr w:rsidR="00A57CF1" w:rsidRPr="00201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2FEDA9" w14:textId="77777777" w:rsidR="007B179A" w:rsidRDefault="007B179A" w:rsidP="00201A21">
      <w:r>
        <w:separator/>
      </w:r>
    </w:p>
  </w:endnote>
  <w:endnote w:type="continuationSeparator" w:id="0">
    <w:p w14:paraId="627B239A" w14:textId="77777777" w:rsidR="007B179A" w:rsidRDefault="007B179A" w:rsidP="00201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7A41A3" w14:textId="77777777" w:rsidR="007B179A" w:rsidRDefault="007B179A" w:rsidP="00201A21">
      <w:r>
        <w:separator/>
      </w:r>
    </w:p>
  </w:footnote>
  <w:footnote w:type="continuationSeparator" w:id="0">
    <w:p w14:paraId="1AE135F7" w14:textId="77777777" w:rsidR="007B179A" w:rsidRDefault="007B179A" w:rsidP="00201A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A21"/>
    <w:rsid w:val="00201A21"/>
    <w:rsid w:val="00242B89"/>
    <w:rsid w:val="007B179A"/>
    <w:rsid w:val="00D7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904FF"/>
  <w15:chartTrackingRefBased/>
  <w15:docId w15:val="{112DE456-CC29-CB4D-97D4-0B0F574B6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A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21"/>
  </w:style>
  <w:style w:type="paragraph" w:styleId="Footer">
    <w:name w:val="footer"/>
    <w:basedOn w:val="Normal"/>
    <w:link w:val="FooterChar"/>
    <w:uiPriority w:val="99"/>
    <w:unhideWhenUsed/>
    <w:rsid w:val="00201A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21"/>
  </w:style>
  <w:style w:type="paragraph" w:styleId="NormalWeb">
    <w:name w:val="Normal (Web)"/>
    <w:basedOn w:val="Normal"/>
    <w:uiPriority w:val="99"/>
    <w:semiHidden/>
    <w:unhideWhenUsed/>
    <w:rsid w:val="00201A2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5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658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Sniffen, Taylor E.</dc:creator>
  <cp:keywords/>
  <dc:description/>
  <cp:lastModifiedBy>Sniffen, Taylor E.</cp:lastModifiedBy>
  <cp:revision>1</cp:revision>
  <dcterms:created xsi:type="dcterms:W3CDTF">2020-10-25T19:44:00Z</dcterms:created>
  <dcterms:modified xsi:type="dcterms:W3CDTF">2020-10-25T19:49:00Z</dcterms:modified>
</cp:coreProperties>
</file>